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A3" w:rsidRPr="002B64A3" w:rsidRDefault="002B64A3" w:rsidP="002B6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A3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AD6C61" wp14:editId="5F23B6E7">
            <wp:simplePos x="0" y="0"/>
            <wp:positionH relativeFrom="column">
              <wp:posOffset>2773356</wp:posOffset>
            </wp:positionH>
            <wp:positionV relativeFrom="paragraph">
              <wp:posOffset>-335065</wp:posOffset>
            </wp:positionV>
            <wp:extent cx="625475" cy="992505"/>
            <wp:effectExtent l="0" t="0" r="3175" b="0"/>
            <wp:wrapNone/>
            <wp:docPr id="1" name="Рисунок 1" descr="Описание: Куединский_МР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единский_МР_штри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A3" w:rsidRPr="002B64A3" w:rsidRDefault="002B64A3" w:rsidP="002B6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A3" w:rsidRPr="002B64A3" w:rsidRDefault="002B64A3" w:rsidP="002B6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A3" w:rsidRPr="002B64A3" w:rsidRDefault="002B64A3" w:rsidP="002B6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4A3" w:rsidRPr="002B64A3" w:rsidRDefault="002B64A3" w:rsidP="002B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B64A3" w:rsidRPr="002B64A3" w:rsidRDefault="002B64A3" w:rsidP="002B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B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Бикбардинская</w:t>
      </w:r>
      <w:proofErr w:type="spellEnd"/>
      <w:r w:rsidRPr="002B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2B64A3" w:rsidRPr="002B64A3" w:rsidRDefault="002B64A3" w:rsidP="002B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4A3" w:rsidRPr="002B64A3" w:rsidRDefault="002B64A3" w:rsidP="002B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B64A3" w:rsidRPr="002B64A3" w:rsidRDefault="002B64A3" w:rsidP="002B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90"/>
        <w:gridCol w:w="1736"/>
        <w:gridCol w:w="2369"/>
        <w:gridCol w:w="4533"/>
        <w:gridCol w:w="1209"/>
      </w:tblGrid>
      <w:tr w:rsidR="002B64A3" w:rsidRPr="002B64A3" w:rsidTr="00265A5E">
        <w:trPr>
          <w:gridBefore w:val="2"/>
          <w:wBefore w:w="324" w:type="dxa"/>
        </w:trPr>
        <w:tc>
          <w:tcPr>
            <w:tcW w:w="1736" w:type="dxa"/>
          </w:tcPr>
          <w:p w:rsidR="002B64A3" w:rsidRPr="002B64A3" w:rsidRDefault="003110AF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2369" w:type="dxa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6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EF2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1</w:t>
            </w:r>
            <w:r w:rsidR="00E2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209" w:type="dxa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</w:t>
            </w:r>
          </w:p>
        </w:tc>
      </w:tr>
      <w:tr w:rsidR="002B64A3" w:rsidRPr="002B64A3" w:rsidTr="00A10CF1">
        <w:trPr>
          <w:gridBefore w:val="2"/>
          <w:wBefore w:w="324" w:type="dxa"/>
          <w:cantSplit/>
        </w:trPr>
        <w:tc>
          <w:tcPr>
            <w:tcW w:w="9847" w:type="dxa"/>
            <w:gridSpan w:val="4"/>
          </w:tcPr>
          <w:p w:rsidR="002B64A3" w:rsidRPr="002B64A3" w:rsidRDefault="002B64A3" w:rsidP="002B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B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Бикбарда</w:t>
            </w:r>
            <w:proofErr w:type="spellEnd"/>
          </w:p>
        </w:tc>
      </w:tr>
      <w:tr w:rsidR="002B64A3" w:rsidRPr="002B64A3" w:rsidTr="00265A5E">
        <w:trPr>
          <w:gridAfter w:val="2"/>
          <w:wAfter w:w="5742" w:type="dxa"/>
          <w:cantSplit/>
        </w:trPr>
        <w:tc>
          <w:tcPr>
            <w:tcW w:w="4429" w:type="dxa"/>
            <w:gridSpan w:val="4"/>
          </w:tcPr>
          <w:p w:rsidR="00265A5E" w:rsidRPr="00E343C8" w:rsidRDefault="002B64A3" w:rsidP="00E3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проведении </w:t>
            </w:r>
            <w:r w:rsidR="00265A5E" w:rsidRPr="00265A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итогового собеседования </w:t>
            </w:r>
            <w:r w:rsidR="00873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русскому языку в 9 классе</w:t>
            </w:r>
            <w:r w:rsidR="00265A5E" w:rsidRPr="00265A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для обучающихся по образовательным программам осн</w:t>
            </w:r>
            <w:r w:rsidR="003110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овного общего образования в 2019-2020</w:t>
            </w:r>
            <w:r w:rsidR="00265A5E" w:rsidRPr="00265A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учебном году</w:t>
            </w:r>
          </w:p>
          <w:p w:rsidR="002B64A3" w:rsidRPr="002B64A3" w:rsidRDefault="002B64A3" w:rsidP="0087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64A3" w:rsidRPr="00873219" w:rsidTr="00A10CF1">
        <w:trPr>
          <w:gridBefore w:val="1"/>
          <w:wBefore w:w="34" w:type="dxa"/>
          <w:cantSplit/>
          <w:trHeight w:val="480"/>
        </w:trPr>
        <w:tc>
          <w:tcPr>
            <w:tcW w:w="10137" w:type="dxa"/>
            <w:gridSpan w:val="5"/>
          </w:tcPr>
          <w:p w:rsidR="002B64A3" w:rsidRPr="00873219" w:rsidRDefault="002B64A3" w:rsidP="0087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4A3" w:rsidRPr="00265A5E" w:rsidRDefault="00873219" w:rsidP="00265A5E">
      <w:pPr>
        <w:pStyle w:val="a3"/>
        <w:jc w:val="both"/>
        <w:rPr>
          <w:lang w:val="ru-RU"/>
        </w:rPr>
      </w:pPr>
      <w:r w:rsidRPr="00265A5E">
        <w:rPr>
          <w:rFonts w:cs="Tahoma"/>
          <w:szCs w:val="28"/>
          <w:lang w:val="ru-RU"/>
        </w:rPr>
        <w:t xml:space="preserve"> </w:t>
      </w:r>
      <w:r w:rsidR="002B64A3" w:rsidRPr="00265A5E">
        <w:rPr>
          <w:rFonts w:cs="Tahoma"/>
          <w:szCs w:val="28"/>
          <w:lang w:val="ru-RU"/>
        </w:rPr>
        <w:t xml:space="preserve">На основании приказа </w:t>
      </w:r>
      <w:r w:rsidRPr="00265A5E">
        <w:rPr>
          <w:rFonts w:cs="Tahoma"/>
          <w:szCs w:val="28"/>
          <w:lang w:val="ru-RU"/>
        </w:rPr>
        <w:t>министерства образ</w:t>
      </w:r>
      <w:r w:rsidR="00EF2303">
        <w:rPr>
          <w:rFonts w:cs="Tahoma"/>
          <w:szCs w:val="28"/>
          <w:lang w:val="ru-RU"/>
        </w:rPr>
        <w:t>ования и науки Пермского края № СЭД 26-01-0601390 от 13</w:t>
      </w:r>
      <w:r w:rsidR="00265A5E">
        <w:rPr>
          <w:rFonts w:cs="Tahoma"/>
          <w:szCs w:val="28"/>
          <w:lang w:val="ru-RU"/>
        </w:rPr>
        <w:t>.</w:t>
      </w:r>
      <w:r w:rsidR="00EF2303">
        <w:rPr>
          <w:rFonts w:cs="Tahoma"/>
          <w:szCs w:val="28"/>
          <w:lang w:val="ru-RU"/>
        </w:rPr>
        <w:t>01.2020</w:t>
      </w:r>
      <w:r w:rsidR="002B64A3" w:rsidRPr="00265A5E">
        <w:rPr>
          <w:rFonts w:cs="Tahoma"/>
          <w:szCs w:val="28"/>
          <w:lang w:val="ru-RU"/>
        </w:rPr>
        <w:t xml:space="preserve"> г. «</w:t>
      </w:r>
      <w:r w:rsidR="00EF2303">
        <w:rPr>
          <w:rFonts w:cs="Tahoma"/>
          <w:szCs w:val="28"/>
          <w:lang w:val="ru-RU"/>
        </w:rPr>
        <w:t>Об утверждении порядка</w:t>
      </w:r>
      <w:r w:rsidR="00265A5E" w:rsidRPr="00265A5E">
        <w:rPr>
          <w:rFonts w:cs="Tahoma"/>
          <w:szCs w:val="28"/>
          <w:lang w:val="ru-RU"/>
        </w:rPr>
        <w:t xml:space="preserve"> проведения итогового собеседования по русскому языку для экстернов и обучающихся по образовательным программам основного общего образования на т</w:t>
      </w:r>
      <w:r w:rsidR="00EF2303">
        <w:rPr>
          <w:rFonts w:cs="Tahoma"/>
          <w:szCs w:val="28"/>
          <w:lang w:val="ru-RU"/>
        </w:rPr>
        <w:t xml:space="preserve">ерритории Пермского края в </w:t>
      </w:r>
      <w:r w:rsidR="00265A5E" w:rsidRPr="00265A5E">
        <w:rPr>
          <w:rFonts w:cs="Tahoma"/>
          <w:szCs w:val="28"/>
          <w:lang w:val="ru-RU"/>
        </w:rPr>
        <w:t>2019</w:t>
      </w:r>
      <w:r w:rsidR="00EF2303">
        <w:rPr>
          <w:rFonts w:cs="Tahoma"/>
          <w:szCs w:val="28"/>
          <w:lang w:val="ru-RU"/>
        </w:rPr>
        <w:t>-2020</w:t>
      </w:r>
      <w:r w:rsidR="00265A5E" w:rsidRPr="00265A5E">
        <w:rPr>
          <w:rFonts w:cs="Tahoma"/>
          <w:szCs w:val="28"/>
          <w:lang w:val="ru-RU"/>
        </w:rPr>
        <w:t xml:space="preserve"> учебном году</w:t>
      </w:r>
      <w:r w:rsidR="002B64A3" w:rsidRPr="00265A5E">
        <w:rPr>
          <w:rFonts w:cs="Tahoma"/>
          <w:szCs w:val="28"/>
          <w:lang w:val="ru-RU"/>
        </w:rPr>
        <w:t>»</w:t>
      </w:r>
    </w:p>
    <w:p w:rsidR="002B64A3" w:rsidRPr="002B64A3" w:rsidRDefault="002B64A3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64A3" w:rsidRPr="0021685E" w:rsidRDefault="002B64A3" w:rsidP="00216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873219" w:rsidRP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</w:t>
      </w:r>
      <w:r w:rsidR="00873219" w:rsidRP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в 9 классе</w:t>
      </w:r>
      <w:r w:rsidRPr="00A61738">
        <w:t xml:space="preserve"> </w:t>
      </w:r>
      <w:r w:rsidR="003110AF">
        <w:rPr>
          <w:rFonts w:ascii="Times New Roman" w:hAnsi="Times New Roman" w:cs="Times New Roman"/>
          <w:sz w:val="28"/>
          <w:szCs w:val="28"/>
        </w:rPr>
        <w:t>12</w:t>
      </w:r>
      <w:r w:rsidR="00265A5E" w:rsidRPr="00265A5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65A5E">
        <w:t xml:space="preserve"> </w:t>
      </w:r>
      <w:r w:rsidR="00837442" w:rsidRP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10:00</w:t>
      </w:r>
      <w:r w:rsidR="00B87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4A3" w:rsidRDefault="002B64A3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Назначить </w:t>
      </w:r>
      <w:r w:rsidR="0090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организатором, обеспечивающим подготовку и проведение итогового собеседования - </w:t>
      </w:r>
      <w:r w:rsidR="00837442"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УВР</w:t>
      </w:r>
      <w:r w:rsidR="00837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Шутову Наталью Михайловну</w:t>
      </w:r>
      <w:r w:rsidR="00837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442" w:rsidRDefault="00837442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-собеседником – </w:t>
      </w:r>
      <w:r w:rsid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Гоголеву Елену Николаевну</w:t>
      </w:r>
    </w:p>
    <w:p w:rsidR="00837442" w:rsidRDefault="00837442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оценивающим качество речи участника собеседования – </w:t>
      </w:r>
      <w:r w:rsid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proofErr w:type="spellStart"/>
      <w:r w:rsid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Галямову</w:t>
      </w:r>
      <w:proofErr w:type="spellEnd"/>
      <w:r w:rsidR="00A6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</w:t>
      </w:r>
      <w:r w:rsidR="00B87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442" w:rsidRDefault="00A61738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аудитории – </w:t>
      </w: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A5E" w:rsidRPr="0026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Шутову Наталью Михайловну;</w:t>
      </w:r>
    </w:p>
    <w:p w:rsidR="00D61300" w:rsidRDefault="00837442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– учителя,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Георгиевну. </w:t>
      </w:r>
    </w:p>
    <w:p w:rsidR="00D61300" w:rsidRPr="002B64A3" w:rsidRDefault="00D61300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1738" w:rsidRPr="00A61738">
        <w:rPr>
          <w:rFonts w:ascii="Arial" w:hAnsi="Arial" w:cs="Arial"/>
          <w:color w:val="000000"/>
          <w:sz w:val="20"/>
          <w:szCs w:val="20"/>
        </w:rPr>
        <w:t xml:space="preserve"> </w:t>
      </w:r>
      <w:r w:rsidR="00A6173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1738" w:rsidRPr="00A6173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редоставить </w:t>
      </w:r>
      <w:proofErr w:type="gramStart"/>
      <w:r w:rsidR="00A61738" w:rsidRPr="00A61738">
        <w:rPr>
          <w:rFonts w:ascii="Times New Roman" w:hAnsi="Times New Roman" w:cs="Times New Roman"/>
          <w:color w:val="000000"/>
          <w:sz w:val="28"/>
          <w:szCs w:val="28"/>
        </w:rPr>
        <w:t>аудио-файлы</w:t>
      </w:r>
      <w:proofErr w:type="gramEnd"/>
      <w:r w:rsidR="00A61738" w:rsidRPr="00A61738">
        <w:rPr>
          <w:rFonts w:ascii="Times New Roman" w:hAnsi="Times New Roman" w:cs="Times New Roman"/>
          <w:color w:val="000000"/>
          <w:sz w:val="28"/>
          <w:szCs w:val="28"/>
        </w:rPr>
        <w:t xml:space="preserve"> с записями ответов участников и файлы с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муниципальными учреждениями.</w:t>
      </w:r>
    </w:p>
    <w:p w:rsidR="002B64A3" w:rsidRPr="002B64A3" w:rsidRDefault="002B64A3" w:rsidP="002B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приказа оставляю за собой.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2B64A3" w:rsidRPr="002B64A3" w:rsidTr="00A10CF1">
        <w:trPr>
          <w:trHeight w:val="480"/>
        </w:trPr>
        <w:tc>
          <w:tcPr>
            <w:tcW w:w="10137" w:type="dxa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4A3" w:rsidRPr="002B64A3" w:rsidRDefault="002B64A3" w:rsidP="002B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</w:t>
      </w:r>
      <w:proofErr w:type="gramEnd"/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Р.Б. </w:t>
      </w:r>
      <w:proofErr w:type="spellStart"/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Меляхматов</w:t>
      </w:r>
      <w:proofErr w:type="spellEnd"/>
    </w:p>
    <w:p w:rsidR="002B64A3" w:rsidRPr="002B64A3" w:rsidRDefault="002B64A3" w:rsidP="002B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A3" w:rsidRPr="002B64A3" w:rsidRDefault="002B64A3" w:rsidP="002B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17"/>
        <w:gridCol w:w="3093"/>
      </w:tblGrid>
      <w:tr w:rsidR="002B64A3" w:rsidRPr="002B64A3" w:rsidTr="002B64A3">
        <w:tc>
          <w:tcPr>
            <w:tcW w:w="3135" w:type="dxa"/>
            <w:shd w:val="clear" w:color="auto" w:fill="auto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3117" w:type="dxa"/>
            <w:shd w:val="clear" w:color="auto" w:fill="auto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3093" w:type="dxa"/>
            <w:shd w:val="clear" w:color="auto" w:fill="auto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</w:p>
        </w:tc>
      </w:tr>
      <w:tr w:rsidR="002B64A3" w:rsidRPr="002B64A3" w:rsidTr="002B64A3">
        <w:tc>
          <w:tcPr>
            <w:tcW w:w="3135" w:type="dxa"/>
            <w:shd w:val="clear" w:color="auto" w:fill="auto"/>
          </w:tcPr>
          <w:p w:rsidR="002B64A3" w:rsidRPr="002B64A3" w:rsidRDefault="003110AF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Шутова Н.М.</w:t>
            </w:r>
          </w:p>
        </w:tc>
        <w:tc>
          <w:tcPr>
            <w:tcW w:w="3117" w:type="dxa"/>
            <w:shd w:val="clear" w:color="auto" w:fill="auto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shd w:val="clear" w:color="auto" w:fill="auto"/>
          </w:tcPr>
          <w:p w:rsidR="002B64A3" w:rsidRPr="002B64A3" w:rsidRDefault="002B64A3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0E0" w:rsidRPr="002B64A3" w:rsidTr="002B64A3">
        <w:tc>
          <w:tcPr>
            <w:tcW w:w="3135" w:type="dxa"/>
            <w:shd w:val="clear" w:color="auto" w:fill="auto"/>
          </w:tcPr>
          <w:p w:rsidR="006A40E0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Гоголева Е.Н.</w:t>
            </w:r>
          </w:p>
        </w:tc>
        <w:tc>
          <w:tcPr>
            <w:tcW w:w="3117" w:type="dxa"/>
            <w:shd w:val="clear" w:color="auto" w:fill="auto"/>
          </w:tcPr>
          <w:p w:rsidR="006A40E0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shd w:val="clear" w:color="auto" w:fill="auto"/>
          </w:tcPr>
          <w:p w:rsidR="006A40E0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0E0" w:rsidRPr="002B64A3" w:rsidTr="002B64A3">
        <w:tc>
          <w:tcPr>
            <w:tcW w:w="3135" w:type="dxa"/>
            <w:shd w:val="clear" w:color="auto" w:fill="auto"/>
          </w:tcPr>
          <w:p w:rsidR="006A40E0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3117" w:type="dxa"/>
            <w:shd w:val="clear" w:color="auto" w:fill="auto"/>
          </w:tcPr>
          <w:p w:rsidR="006A40E0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shd w:val="clear" w:color="auto" w:fill="auto"/>
          </w:tcPr>
          <w:p w:rsidR="006A40E0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442" w:rsidRPr="002B64A3" w:rsidTr="002B64A3">
        <w:tc>
          <w:tcPr>
            <w:tcW w:w="3135" w:type="dxa"/>
            <w:shd w:val="clear" w:color="auto" w:fill="auto"/>
          </w:tcPr>
          <w:p w:rsidR="00837442" w:rsidRPr="002B64A3" w:rsidRDefault="006A40E0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3117" w:type="dxa"/>
            <w:shd w:val="clear" w:color="auto" w:fill="auto"/>
          </w:tcPr>
          <w:p w:rsidR="00837442" w:rsidRPr="002B64A3" w:rsidRDefault="00837442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shd w:val="clear" w:color="auto" w:fill="auto"/>
          </w:tcPr>
          <w:p w:rsidR="00837442" w:rsidRPr="002B64A3" w:rsidRDefault="00837442" w:rsidP="002B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00F" w:rsidRDefault="0091700F"/>
    <w:sectPr w:rsidR="0091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A3"/>
    <w:rsid w:val="000307DF"/>
    <w:rsid w:val="000E4462"/>
    <w:rsid w:val="0021685E"/>
    <w:rsid w:val="00265A5E"/>
    <w:rsid w:val="002B64A3"/>
    <w:rsid w:val="003110AF"/>
    <w:rsid w:val="00324493"/>
    <w:rsid w:val="006A40E0"/>
    <w:rsid w:val="00837442"/>
    <w:rsid w:val="00873219"/>
    <w:rsid w:val="00907F00"/>
    <w:rsid w:val="0091700F"/>
    <w:rsid w:val="00A61738"/>
    <w:rsid w:val="00B87E79"/>
    <w:rsid w:val="00D61300"/>
    <w:rsid w:val="00E20C15"/>
    <w:rsid w:val="00E343C8"/>
    <w:rsid w:val="00E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C625-605C-4C71-8CA0-20D88B7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265A5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2018-01-31T07:55:00Z</dcterms:created>
  <dcterms:modified xsi:type="dcterms:W3CDTF">2020-01-29T11:48:00Z</dcterms:modified>
</cp:coreProperties>
</file>