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center" w:tblpY="213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5158"/>
      </w:tblGrid>
      <w:tr w:rsidR="00D40089" w:rsidRPr="00430225" w14:paraId="7D4B6C49" w14:textId="77777777" w:rsidTr="001027A5">
        <w:tc>
          <w:tcPr>
            <w:tcW w:w="4873" w:type="dxa"/>
          </w:tcPr>
          <w:p w14:paraId="2365D9B2" w14:textId="77777777" w:rsidR="00D40089" w:rsidRDefault="00D40089" w:rsidP="001027A5">
            <w:pPr>
              <w:pStyle w:val="Bodytext40"/>
              <w:shd w:val="clear" w:color="auto" w:fill="auto"/>
              <w:spacing w:line="277" w:lineRule="exact"/>
            </w:pPr>
            <w:r>
              <w:t>Согласовано</w:t>
            </w:r>
          </w:p>
          <w:p w14:paraId="155D4E18" w14:textId="77777777" w:rsidR="00D40089" w:rsidRDefault="00D40089" w:rsidP="001027A5">
            <w:pPr>
              <w:pStyle w:val="Bodytext40"/>
              <w:shd w:val="clear" w:color="auto" w:fill="auto"/>
              <w:spacing w:line="277" w:lineRule="exact"/>
            </w:pPr>
            <w:r>
              <w:t>На Педагогическом совете</w:t>
            </w:r>
          </w:p>
          <w:p w14:paraId="3789ACAF" w14:textId="77777777" w:rsidR="00D40089" w:rsidRDefault="00D40089" w:rsidP="001027A5">
            <w:pPr>
              <w:pStyle w:val="Bodytext40"/>
              <w:shd w:val="clear" w:color="auto" w:fill="auto"/>
              <w:spacing w:line="277" w:lineRule="exact"/>
              <w:rPr>
                <w:b/>
              </w:rPr>
            </w:pPr>
            <w:r>
              <w:t>Протокол № 6 от 08.05. 2019г.</w:t>
            </w:r>
          </w:p>
          <w:p w14:paraId="37B297BB" w14:textId="77777777" w:rsidR="00D40089" w:rsidRDefault="00D40089" w:rsidP="001027A5">
            <w:pPr>
              <w:widowControl w:val="0"/>
              <w:autoSpaceDE w:val="0"/>
              <w:autoSpaceDN w:val="0"/>
              <w:adjustRightInd w:val="0"/>
              <w:ind w:firstLine="705"/>
              <w:jc w:val="center"/>
              <w:rPr>
                <w:b/>
              </w:rPr>
            </w:pPr>
          </w:p>
          <w:p w14:paraId="5973B8D3" w14:textId="77777777" w:rsidR="00D40089" w:rsidRDefault="00D40089" w:rsidP="001027A5">
            <w:pPr>
              <w:pStyle w:val="Bodytext40"/>
              <w:shd w:val="clear" w:color="auto" w:fill="auto"/>
              <w:spacing w:line="277" w:lineRule="exact"/>
            </w:pPr>
          </w:p>
          <w:p w14:paraId="4AADDB8F" w14:textId="77777777" w:rsidR="00D40089" w:rsidRPr="00430225" w:rsidRDefault="00D40089" w:rsidP="001027A5">
            <w:pPr>
              <w:spacing w:line="277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14:paraId="478652F7" w14:textId="77777777" w:rsidR="00D40089" w:rsidRDefault="00D40089" w:rsidP="001027A5">
            <w:pPr>
              <w:pStyle w:val="Bodytext40"/>
              <w:shd w:val="clear" w:color="auto" w:fill="auto"/>
              <w:spacing w:line="277" w:lineRule="exact"/>
              <w:jc w:val="right"/>
            </w:pPr>
            <w:r>
              <w:t>Утверждаю</w:t>
            </w:r>
          </w:p>
          <w:p w14:paraId="07299F2E" w14:textId="77777777" w:rsidR="00D40089" w:rsidRDefault="00D40089" w:rsidP="001027A5">
            <w:pPr>
              <w:pStyle w:val="Bodytext40"/>
              <w:shd w:val="clear" w:color="auto" w:fill="auto"/>
              <w:spacing w:line="277" w:lineRule="exact"/>
              <w:jc w:val="right"/>
            </w:pPr>
            <w:r>
              <w:t>Директор МБОУ «</w:t>
            </w:r>
            <w:proofErr w:type="spellStart"/>
            <w:r>
              <w:t>Бикбардинская</w:t>
            </w:r>
            <w:proofErr w:type="spellEnd"/>
            <w:r>
              <w:t xml:space="preserve"> ООШ»</w:t>
            </w:r>
          </w:p>
          <w:p w14:paraId="62CC6C32" w14:textId="77777777" w:rsidR="00D40089" w:rsidRDefault="00D40089" w:rsidP="001027A5">
            <w:pPr>
              <w:pStyle w:val="Bodytext40"/>
              <w:shd w:val="clear" w:color="auto" w:fill="auto"/>
              <w:spacing w:line="277" w:lineRule="exact"/>
              <w:jc w:val="right"/>
            </w:pPr>
            <w:r>
              <w:t>_____________</w:t>
            </w:r>
            <w:proofErr w:type="spellStart"/>
            <w:r>
              <w:t>Меляхматов</w:t>
            </w:r>
            <w:proofErr w:type="spellEnd"/>
            <w:r>
              <w:t xml:space="preserve"> Р.Б.</w:t>
            </w:r>
          </w:p>
          <w:p w14:paraId="575F94C0" w14:textId="77777777" w:rsidR="00D40089" w:rsidRDefault="00D40089" w:rsidP="001027A5">
            <w:pPr>
              <w:pStyle w:val="Bodytext40"/>
              <w:shd w:val="clear" w:color="auto" w:fill="auto"/>
              <w:spacing w:line="277" w:lineRule="exact"/>
              <w:jc w:val="right"/>
              <w:rPr>
                <w:b/>
              </w:rPr>
            </w:pPr>
            <w:r>
              <w:t>Приказ № 45-од от 08.05. 2019г.</w:t>
            </w:r>
          </w:p>
          <w:p w14:paraId="08DA7ABF" w14:textId="77777777" w:rsidR="00D40089" w:rsidRDefault="00D40089" w:rsidP="001027A5">
            <w:pPr>
              <w:widowControl w:val="0"/>
              <w:autoSpaceDE w:val="0"/>
              <w:autoSpaceDN w:val="0"/>
              <w:adjustRightInd w:val="0"/>
              <w:ind w:firstLine="705"/>
              <w:jc w:val="center"/>
              <w:rPr>
                <w:b/>
              </w:rPr>
            </w:pPr>
          </w:p>
          <w:p w14:paraId="7D749A2B" w14:textId="77777777" w:rsidR="00D40089" w:rsidRPr="00430225" w:rsidRDefault="00D40089" w:rsidP="001027A5">
            <w:pPr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F3EC92" w14:textId="77777777" w:rsidR="001027A5" w:rsidRPr="001027A5" w:rsidRDefault="001027A5" w:rsidP="001027A5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</w:pPr>
      <w:r w:rsidRPr="001027A5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518638B6" w14:textId="69E7F9AF" w:rsidR="004772D2" w:rsidRPr="001027A5" w:rsidRDefault="001027A5" w:rsidP="00102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A5">
        <w:rPr>
          <w:rFonts w:ascii="Times New Roman" w:eastAsia="Lucida Sans Unicode" w:hAnsi="Times New Roman" w:cs="Times New Roman"/>
          <w:b/>
          <w:bCs/>
          <w:lang w:val="en-US"/>
        </w:rPr>
        <w:t>"</w:t>
      </w:r>
      <w:proofErr w:type="spellStart"/>
      <w:r w:rsidRPr="001027A5">
        <w:rPr>
          <w:rFonts w:ascii="Times New Roman" w:eastAsia="Lucida Sans Unicode" w:hAnsi="Times New Roman" w:cs="Times New Roman"/>
          <w:b/>
          <w:bCs/>
          <w:lang w:val="en-US"/>
        </w:rPr>
        <w:t>Бикбардинская</w:t>
      </w:r>
      <w:proofErr w:type="spellEnd"/>
      <w:r w:rsidRPr="001027A5">
        <w:rPr>
          <w:rFonts w:ascii="Times New Roman" w:eastAsia="Lucida Sans Unicode" w:hAnsi="Times New Roman" w:cs="Times New Roman"/>
          <w:b/>
          <w:bCs/>
          <w:lang w:val="en-US"/>
        </w:rPr>
        <w:t xml:space="preserve"> </w:t>
      </w:r>
      <w:proofErr w:type="spellStart"/>
      <w:r w:rsidRPr="001027A5">
        <w:rPr>
          <w:rFonts w:ascii="Times New Roman" w:eastAsia="Lucida Sans Unicode" w:hAnsi="Times New Roman" w:cs="Times New Roman"/>
          <w:b/>
          <w:bCs/>
          <w:lang w:val="en-US"/>
        </w:rPr>
        <w:t>основная</w:t>
      </w:r>
      <w:proofErr w:type="spellEnd"/>
      <w:r w:rsidRPr="001027A5">
        <w:rPr>
          <w:rFonts w:ascii="Times New Roman" w:eastAsia="Lucida Sans Unicode" w:hAnsi="Times New Roman" w:cs="Times New Roman"/>
          <w:b/>
          <w:bCs/>
          <w:lang w:val="en-US"/>
        </w:rPr>
        <w:t xml:space="preserve"> </w:t>
      </w:r>
      <w:proofErr w:type="spellStart"/>
      <w:r w:rsidRPr="001027A5">
        <w:rPr>
          <w:rFonts w:ascii="Times New Roman" w:eastAsia="Lucida Sans Unicode" w:hAnsi="Times New Roman" w:cs="Times New Roman"/>
          <w:b/>
          <w:bCs/>
          <w:lang w:val="en-US"/>
        </w:rPr>
        <w:t>общеобразовательная</w:t>
      </w:r>
      <w:proofErr w:type="spellEnd"/>
      <w:r w:rsidRPr="001027A5">
        <w:rPr>
          <w:rFonts w:ascii="Times New Roman" w:eastAsia="Lucida Sans Unicode" w:hAnsi="Times New Roman" w:cs="Times New Roman"/>
          <w:b/>
          <w:bCs/>
          <w:lang w:val="en-US"/>
        </w:rPr>
        <w:t xml:space="preserve"> </w:t>
      </w:r>
      <w:proofErr w:type="spellStart"/>
      <w:r w:rsidRPr="001027A5">
        <w:rPr>
          <w:rFonts w:ascii="Times New Roman" w:eastAsia="Lucida Sans Unicode" w:hAnsi="Times New Roman" w:cs="Times New Roman"/>
          <w:b/>
          <w:bCs/>
          <w:lang w:val="en-US"/>
        </w:rPr>
        <w:t>школа</w:t>
      </w:r>
      <w:proofErr w:type="spellEnd"/>
      <w:r w:rsidRPr="001027A5">
        <w:rPr>
          <w:rFonts w:ascii="Times New Roman" w:eastAsia="Lucida Sans Unicode" w:hAnsi="Times New Roman" w:cs="Times New Roman"/>
          <w:b/>
          <w:bCs/>
          <w:lang w:val="en-US"/>
        </w:rPr>
        <w:t>"</w:t>
      </w:r>
    </w:p>
    <w:p w14:paraId="5B19C325" w14:textId="77777777" w:rsidR="00635252" w:rsidRDefault="00635252" w:rsidP="004772D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F996BB" w14:textId="77777777" w:rsidR="00635252" w:rsidRDefault="00635252" w:rsidP="004772D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1874DA" w14:textId="77777777" w:rsidR="00635252" w:rsidRPr="001027A5" w:rsidRDefault="00635252" w:rsidP="0063525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2A067512" w14:textId="26D18A6E" w:rsidR="00635252" w:rsidRPr="001027A5" w:rsidRDefault="004772D2" w:rsidP="004772D2">
      <w:pPr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1027A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1027A5">
        <w:rPr>
          <w:rFonts w:ascii="Times New Roman" w:eastAsia="Times New Roman" w:hAnsi="Times New Roman" w:cs="Times New Roman"/>
          <w:b/>
          <w:sz w:val="24"/>
          <w:szCs w:val="24"/>
        </w:rPr>
        <w:t xml:space="preserve"> педагогическом совете</w:t>
      </w:r>
    </w:p>
    <w:p w14:paraId="7A54CB2E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rPr>
          <w:rStyle w:val="aa"/>
        </w:rPr>
        <w:t>I. Общие положения</w:t>
      </w:r>
    </w:p>
    <w:p w14:paraId="22038AF7" w14:textId="11190E9A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 xml:space="preserve">1.1. Настоящее Положение разработано в соответствии с </w:t>
      </w:r>
      <w:r w:rsidRPr="001027A5">
        <w:rPr>
          <w:color w:val="000000"/>
        </w:rPr>
        <w:t xml:space="preserve">Федеральным законом от 29 декабря 2012 г. № 273-ФЗ «Об образовании в Российской Федерации», </w:t>
      </w:r>
      <w:r w:rsidRPr="001027A5">
        <w:t xml:space="preserve">Уставом школы и регламентирует деятельность Педагогического совета </w:t>
      </w:r>
      <w:r w:rsidR="004772D2" w:rsidRPr="001027A5">
        <w:rPr>
          <w:i/>
          <w:iCs/>
        </w:rPr>
        <w:t>МБОУ «</w:t>
      </w:r>
      <w:proofErr w:type="spellStart"/>
      <w:r w:rsidR="004772D2" w:rsidRPr="001027A5">
        <w:rPr>
          <w:i/>
          <w:iCs/>
        </w:rPr>
        <w:t>Бикбардинская</w:t>
      </w:r>
      <w:proofErr w:type="spellEnd"/>
      <w:r w:rsidR="004772D2" w:rsidRPr="001027A5">
        <w:rPr>
          <w:i/>
          <w:iCs/>
        </w:rPr>
        <w:t xml:space="preserve"> основная общеобразовательная школа»</w:t>
      </w:r>
      <w:r w:rsidRPr="001027A5">
        <w:t xml:space="preserve"> (далее – Организация).</w:t>
      </w:r>
    </w:p>
    <w:p w14:paraId="7CF6E4E4" w14:textId="0951D4A8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 xml:space="preserve">1.2. Педагогический совет (далее-педсовет) является одним из коллегиальных органов управления, в задачи которого входит совершенствование качества образовательного процесса, его условий и результатов. </w:t>
      </w:r>
    </w:p>
    <w:p w14:paraId="26B803C1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1.3. Положение о педсовете утверждается Приказом директора школы.</w:t>
      </w:r>
    </w:p>
    <w:p w14:paraId="7C74BF94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1.4. В своей деятельности Педагогический совет руководствуется Конвенцией ООН о правах ребенка, федеральным, региональным и муниципальным законодательством в области образования и социальной защиты, Уставом школы и настоящим Положением.</w:t>
      </w:r>
    </w:p>
    <w:p w14:paraId="25E68103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1.5. Решения Педагогического совета носят обязательный характер для всех участников образовательных отношений Организации и вводятся в действие приказом директора.</w:t>
      </w:r>
    </w:p>
    <w:p w14:paraId="16F00777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 </w:t>
      </w:r>
    </w:p>
    <w:p w14:paraId="115B1CA0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rPr>
          <w:rStyle w:val="aa"/>
          <w:lang w:val="en-US"/>
        </w:rPr>
        <w:t>II</w:t>
      </w:r>
      <w:r w:rsidRPr="001027A5">
        <w:rPr>
          <w:rStyle w:val="aa"/>
        </w:rPr>
        <w:t>. Функции Педагогического совета</w:t>
      </w:r>
    </w:p>
    <w:p w14:paraId="6F65E909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2.1. Организация образовательного процесса;</w:t>
      </w:r>
    </w:p>
    <w:p w14:paraId="33A9DFFA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2.2. Выбор различных вариантов содержания образования, форм, методов учебно-воспитательного процесса и способов их реализации;</w:t>
      </w:r>
    </w:p>
    <w:p w14:paraId="17024E44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2.3. Разработка и принятие образовательных программ и учебных планов;</w:t>
      </w:r>
    </w:p>
    <w:p w14:paraId="4E815561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2.4. Разработка годовых календарных учебных графиков;</w:t>
      </w:r>
    </w:p>
    <w:p w14:paraId="52B53970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2.5. Определение порядка и осуществление текущего контроля успеваемости и промежуточной аттестации обучающихся в соответствии с Уставом и законодательством Российской Федерации об образовании;</w:t>
      </w:r>
    </w:p>
    <w:p w14:paraId="0D69574E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2.6. Определение порядка промежуточной и переводной аттестации обучающихся;</w:t>
      </w:r>
    </w:p>
    <w:p w14:paraId="1D47081B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2.7. Принятие решения о переводе обучающегося в следующий класс;</w:t>
      </w:r>
    </w:p>
    <w:p w14:paraId="490EB333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2.8. Участие в разработке и принятие локальных актов, регламентирующих деятельность Организации;</w:t>
      </w:r>
    </w:p>
    <w:p w14:paraId="53FD78A1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2.9. Организация работы по повышению квалификации педагогических работников, развитию их творческих инициатив;</w:t>
      </w:r>
    </w:p>
    <w:p w14:paraId="3E098ECE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2.10. Делегирование представителей педагогического коллектива в Совет учреждения;</w:t>
      </w:r>
    </w:p>
    <w:p w14:paraId="0FB85845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2.11. Определение списка учебников в соответствии с утверждёнными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образования, а также учебных пособий, допущенных к использованию в образовательном процессе;</w:t>
      </w:r>
    </w:p>
    <w:p w14:paraId="2E1F03F8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lastRenderedPageBreak/>
        <w:t>2.12. Решение иных вопросов, связанных с образовательной деятельностью школы.</w:t>
      </w:r>
    </w:p>
    <w:p w14:paraId="76E7FDB5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 </w:t>
      </w:r>
    </w:p>
    <w:p w14:paraId="3CFD06EF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rPr>
          <w:rStyle w:val="aa"/>
          <w:lang w:val="en-US"/>
        </w:rPr>
        <w:t>III</w:t>
      </w:r>
      <w:r w:rsidRPr="001027A5">
        <w:rPr>
          <w:rStyle w:val="aa"/>
        </w:rPr>
        <w:t>. Задачи Педагогического совета</w:t>
      </w:r>
    </w:p>
    <w:p w14:paraId="51FFD42B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3.1. Определение:</w:t>
      </w:r>
    </w:p>
    <w:p w14:paraId="5E7B4B30" w14:textId="77777777" w:rsidR="00632679" w:rsidRPr="001027A5" w:rsidRDefault="00632679" w:rsidP="00632679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основных</w:t>
      </w:r>
      <w:proofErr w:type="gramEnd"/>
      <w:r w:rsidRPr="001027A5">
        <w:t xml:space="preserve"> направлений образовательной деятельности школы;</w:t>
      </w:r>
    </w:p>
    <w:p w14:paraId="3B005AE9" w14:textId="77777777" w:rsidR="00632679" w:rsidRPr="001027A5" w:rsidRDefault="00632679" w:rsidP="00632679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путей</w:t>
      </w:r>
      <w:proofErr w:type="gramEnd"/>
      <w:r w:rsidRPr="001027A5">
        <w:t xml:space="preserve"> дифференциации учебно-воспитательного процесса;</w:t>
      </w:r>
    </w:p>
    <w:p w14:paraId="17AC7AC2" w14:textId="77777777" w:rsidR="00632679" w:rsidRPr="001027A5" w:rsidRDefault="00632679" w:rsidP="00632679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необходимости</w:t>
      </w:r>
      <w:proofErr w:type="gramEnd"/>
      <w:r w:rsidRPr="001027A5">
        <w:t xml:space="preserve"> обучения, форм и сроков аттестации обучающихся по индивидуальным учебным планам;</w:t>
      </w:r>
    </w:p>
    <w:p w14:paraId="4EEE1D59" w14:textId="77777777" w:rsidR="00632679" w:rsidRPr="001027A5" w:rsidRDefault="00632679" w:rsidP="00632679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при</w:t>
      </w:r>
      <w:proofErr w:type="gramEnd"/>
      <w:r w:rsidRPr="001027A5">
        <w:t xml:space="preserve"> необходимости содержания, форм и сроков аттестации обучающихся, приступивших к обучению в школе в течение учебного года;</w:t>
      </w:r>
    </w:p>
    <w:p w14:paraId="1FE8B401" w14:textId="77777777" w:rsidR="00632679" w:rsidRPr="001027A5" w:rsidRDefault="00632679" w:rsidP="00632679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путей</w:t>
      </w:r>
      <w:proofErr w:type="gramEnd"/>
      <w:r w:rsidRPr="001027A5">
        <w:t xml:space="preserve"> совершенствования воспитательной работы.</w:t>
      </w:r>
    </w:p>
    <w:p w14:paraId="3D4E4795" w14:textId="77777777" w:rsidR="00632679" w:rsidRPr="001027A5" w:rsidRDefault="00632679" w:rsidP="00632679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</w:pPr>
      <w:r w:rsidRPr="001027A5">
        <w:t>3.2. Осуществление:</w:t>
      </w:r>
    </w:p>
    <w:p w14:paraId="7F1CE1F6" w14:textId="77777777" w:rsidR="00632679" w:rsidRPr="001027A5" w:rsidRDefault="00632679" w:rsidP="00632679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опережающей</w:t>
      </w:r>
      <w:proofErr w:type="gramEnd"/>
      <w:r w:rsidRPr="001027A5">
        <w:t xml:space="preserve"> информационно-аналитической работы на основе достижений психолого-педагогической науки и практики образования;</w:t>
      </w:r>
    </w:p>
    <w:p w14:paraId="12159B79" w14:textId="77777777" w:rsidR="00632679" w:rsidRPr="001027A5" w:rsidRDefault="00632679" w:rsidP="00632679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контроля</w:t>
      </w:r>
      <w:proofErr w:type="gramEnd"/>
      <w:r w:rsidRPr="001027A5">
        <w:t xml:space="preserve"> за выполнением Устава и других локальных актов школы, регламентирующих образовательную деятельность;</w:t>
      </w:r>
    </w:p>
    <w:p w14:paraId="61FA233B" w14:textId="77777777" w:rsidR="00632679" w:rsidRPr="001027A5" w:rsidRDefault="00632679" w:rsidP="00632679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социальной</w:t>
      </w:r>
      <w:proofErr w:type="gramEnd"/>
      <w:r w:rsidRPr="001027A5">
        <w:t xml:space="preserve"> защиты обучающихся.</w:t>
      </w:r>
    </w:p>
    <w:p w14:paraId="54268A10" w14:textId="77777777" w:rsidR="00632679" w:rsidRPr="001027A5" w:rsidRDefault="00632679" w:rsidP="00632679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</w:pPr>
      <w:r w:rsidRPr="001027A5">
        <w:t>3.3. Рассмотрение:</w:t>
      </w:r>
    </w:p>
    <w:p w14:paraId="658B7CC6" w14:textId="77777777" w:rsidR="00632679" w:rsidRPr="001027A5" w:rsidRDefault="00632679" w:rsidP="00632679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организации</w:t>
      </w:r>
      <w:proofErr w:type="gramEnd"/>
      <w:r w:rsidRPr="001027A5">
        <w:t xml:space="preserve"> государственной итоговой аттестации и выпуска обучающихся;</w:t>
      </w:r>
    </w:p>
    <w:p w14:paraId="333EA686" w14:textId="77777777" w:rsidR="00632679" w:rsidRPr="001027A5" w:rsidRDefault="00632679" w:rsidP="00632679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отчетов</w:t>
      </w:r>
      <w:proofErr w:type="gramEnd"/>
      <w:r w:rsidRPr="001027A5">
        <w:t xml:space="preserve"> педагогических работников;</w:t>
      </w:r>
    </w:p>
    <w:p w14:paraId="0587406B" w14:textId="77777777" w:rsidR="00632679" w:rsidRPr="001027A5" w:rsidRDefault="00632679" w:rsidP="00632679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докладов</w:t>
      </w:r>
      <w:proofErr w:type="gramEnd"/>
      <w:r w:rsidRPr="001027A5">
        <w:t xml:space="preserve"> представителей организаций и учреждений, взаимодействующих со школой по вопросам образования;</w:t>
      </w:r>
    </w:p>
    <w:p w14:paraId="30BF0544" w14:textId="77777777" w:rsidR="00632679" w:rsidRPr="001027A5" w:rsidRDefault="00632679" w:rsidP="00632679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кандидатур</w:t>
      </w:r>
      <w:proofErr w:type="gramEnd"/>
      <w:r w:rsidRPr="001027A5">
        <w:t xml:space="preserve"> педагогических работников, работающих на доверии в коллективе.</w:t>
      </w:r>
    </w:p>
    <w:p w14:paraId="2B39C49E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3.4. Утверждение:</w:t>
      </w:r>
    </w:p>
    <w:p w14:paraId="62389CBD" w14:textId="77777777" w:rsidR="00632679" w:rsidRPr="001027A5" w:rsidRDefault="00632679" w:rsidP="00632679">
      <w:pPr>
        <w:pStyle w:val="a3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годовых</w:t>
      </w:r>
      <w:proofErr w:type="gramEnd"/>
      <w:r w:rsidRPr="001027A5">
        <w:t xml:space="preserve"> планов работы Организации;</w:t>
      </w:r>
    </w:p>
    <w:p w14:paraId="30E1F978" w14:textId="77777777" w:rsidR="00632679" w:rsidRPr="001027A5" w:rsidRDefault="00632679" w:rsidP="00632679">
      <w:pPr>
        <w:pStyle w:val="a3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образовательных</w:t>
      </w:r>
      <w:proofErr w:type="gramEnd"/>
      <w:r w:rsidRPr="001027A5">
        <w:t xml:space="preserve"> программ школы и её компонентов;</w:t>
      </w:r>
    </w:p>
    <w:p w14:paraId="682C3F44" w14:textId="77777777" w:rsidR="00632679" w:rsidRPr="001027A5" w:rsidRDefault="00632679" w:rsidP="00632679">
      <w:pPr>
        <w:pStyle w:val="a3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кандидатур</w:t>
      </w:r>
      <w:proofErr w:type="gramEnd"/>
      <w:r w:rsidRPr="001027A5">
        <w:t xml:space="preserve"> педагогических работников для представления к награждению отраслевыми, государственными и другими наградами.</w:t>
      </w:r>
    </w:p>
    <w:p w14:paraId="04840945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3.5. Принятие решений о:</w:t>
      </w:r>
    </w:p>
    <w:p w14:paraId="58644F51" w14:textId="77777777" w:rsidR="00632679" w:rsidRPr="001027A5" w:rsidRDefault="00632679" w:rsidP="00632679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проведении</w:t>
      </w:r>
      <w:proofErr w:type="gramEnd"/>
      <w:r w:rsidRPr="001027A5">
        <w:t xml:space="preserve"> промежуточной аттестации обучающихся;</w:t>
      </w:r>
    </w:p>
    <w:p w14:paraId="1B43B98F" w14:textId="77777777" w:rsidR="00632679" w:rsidRPr="001027A5" w:rsidRDefault="00632679" w:rsidP="00632679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допуске</w:t>
      </w:r>
      <w:proofErr w:type="gramEnd"/>
      <w:r w:rsidRPr="001027A5">
        <w:t xml:space="preserve"> обучающихся к государственной итоговой аттестации;</w:t>
      </w:r>
    </w:p>
    <w:p w14:paraId="10326258" w14:textId="77777777" w:rsidR="00632679" w:rsidRPr="001027A5" w:rsidRDefault="00632679" w:rsidP="00632679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переводе</w:t>
      </w:r>
      <w:proofErr w:type="gramEnd"/>
      <w:r w:rsidRPr="001027A5">
        <w:t xml:space="preserve"> обучающихся в следующий класс или об оставлении их на повторное обучение;</w:t>
      </w:r>
    </w:p>
    <w:p w14:paraId="77F370B4" w14:textId="77777777" w:rsidR="00632679" w:rsidRPr="001027A5" w:rsidRDefault="00632679" w:rsidP="00632679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выдаче</w:t>
      </w:r>
      <w:proofErr w:type="gramEnd"/>
      <w:r w:rsidRPr="001027A5">
        <w:t xml:space="preserve"> соответствующих документов об образовании;</w:t>
      </w:r>
    </w:p>
    <w:p w14:paraId="5137A612" w14:textId="77777777" w:rsidR="00632679" w:rsidRPr="001027A5" w:rsidRDefault="00632679" w:rsidP="00632679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награждении</w:t>
      </w:r>
      <w:proofErr w:type="gramEnd"/>
      <w:r w:rsidRPr="001027A5">
        <w:t xml:space="preserve"> обучающихся за успехи в обучении грамотами, похвальными листами или медалями;</w:t>
      </w:r>
    </w:p>
    <w:p w14:paraId="5EEAE3F8" w14:textId="77777777" w:rsidR="00632679" w:rsidRPr="001027A5" w:rsidRDefault="00632679" w:rsidP="00632679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поддержании</w:t>
      </w:r>
      <w:proofErr w:type="gramEnd"/>
      <w:r w:rsidRPr="001027A5">
        <w:t xml:space="preserve"> творческих поисков и опытно-экспериментальной работы педагогических работников школы;</w:t>
      </w:r>
    </w:p>
    <w:p w14:paraId="74387C5B" w14:textId="77777777" w:rsidR="00632679" w:rsidRPr="001027A5" w:rsidRDefault="00632679" w:rsidP="00632679">
      <w:pPr>
        <w:pStyle w:val="a3"/>
        <w:numPr>
          <w:ilvl w:val="0"/>
          <w:numId w:val="3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rPr>
          <w:shd w:val="clear" w:color="auto" w:fill="FFFFFF"/>
        </w:rPr>
        <w:t>проведении</w:t>
      </w:r>
      <w:proofErr w:type="gramEnd"/>
      <w:r w:rsidRPr="001027A5">
        <w:rPr>
          <w:shd w:val="clear" w:color="auto" w:fill="FFFFFF"/>
        </w:rPr>
        <w:t xml:space="preserve"> самообследования, обеспечении функционирования внутренней системы оценки качества образования.</w:t>
      </w:r>
    </w:p>
    <w:p w14:paraId="3607920A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3.6. Представление:</w:t>
      </w:r>
    </w:p>
    <w:p w14:paraId="5B7A6186" w14:textId="77777777" w:rsidR="00632679" w:rsidRPr="001027A5" w:rsidRDefault="00632679" w:rsidP="00632679">
      <w:pPr>
        <w:pStyle w:val="a3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совместно</w:t>
      </w:r>
      <w:proofErr w:type="gramEnd"/>
      <w:r w:rsidRPr="001027A5">
        <w:t xml:space="preserve"> с директором интересов школы в государственных и общественных органах;</w:t>
      </w:r>
    </w:p>
    <w:p w14:paraId="00FC2DFF" w14:textId="77777777" w:rsidR="00632679" w:rsidRPr="001027A5" w:rsidRDefault="00632679" w:rsidP="00632679">
      <w:pPr>
        <w:pStyle w:val="a3"/>
        <w:numPr>
          <w:ilvl w:val="0"/>
          <w:numId w:val="3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совместно</w:t>
      </w:r>
      <w:proofErr w:type="gramEnd"/>
      <w:r w:rsidRPr="001027A5">
        <w:t xml:space="preserve"> с законными представителями обучающихся в государственных и общественных органах их интересов при рассмотрении вопросов, связанных с определением их дальнейшей судьбы.</w:t>
      </w:r>
    </w:p>
    <w:p w14:paraId="657D3AB8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</w:p>
    <w:p w14:paraId="10428FB2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rPr>
          <w:rStyle w:val="aa"/>
          <w:lang w:val="en-US"/>
        </w:rPr>
        <w:t>IV</w:t>
      </w:r>
      <w:r w:rsidRPr="001027A5">
        <w:rPr>
          <w:rStyle w:val="aa"/>
        </w:rPr>
        <w:t>. Права Педагогического совета</w:t>
      </w:r>
    </w:p>
    <w:p w14:paraId="648F5F5A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В соответствии со своей компетенцией, установленной настоящим Положением, педагогический совет имеет право:</w:t>
      </w:r>
    </w:p>
    <w:p w14:paraId="6B49E8AB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4.1. Обращаться:</w:t>
      </w:r>
    </w:p>
    <w:p w14:paraId="0D6FD452" w14:textId="77777777" w:rsidR="00632679" w:rsidRPr="001027A5" w:rsidRDefault="00632679" w:rsidP="00632679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lastRenderedPageBreak/>
        <w:t>к</w:t>
      </w:r>
      <w:proofErr w:type="gramEnd"/>
      <w:r w:rsidRPr="001027A5">
        <w:t xml:space="preserve"> администрации и другим коллегиальным органам управления школы и получать информацию по результатам рассмотрения обращений;</w:t>
      </w:r>
    </w:p>
    <w:p w14:paraId="16310C5B" w14:textId="77777777" w:rsidR="00632679" w:rsidRPr="001027A5" w:rsidRDefault="00632679" w:rsidP="00632679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в</w:t>
      </w:r>
      <w:proofErr w:type="gramEnd"/>
      <w:r w:rsidRPr="001027A5">
        <w:t xml:space="preserve"> другие учреждения и организации.</w:t>
      </w:r>
    </w:p>
    <w:p w14:paraId="72B3CC3B" w14:textId="77777777" w:rsidR="00632679" w:rsidRPr="001027A5" w:rsidRDefault="00632679" w:rsidP="00632679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</w:pPr>
      <w:r w:rsidRPr="001027A5">
        <w:t>4.2. Приглашать на свои заседания:</w:t>
      </w:r>
    </w:p>
    <w:p w14:paraId="76AEF714" w14:textId="77777777" w:rsidR="00632679" w:rsidRPr="001027A5" w:rsidRDefault="00BA0BFA" w:rsidP="00632679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об</w:t>
      </w:r>
      <w:r w:rsidR="00632679" w:rsidRPr="001027A5">
        <w:t>уча</w:t>
      </w:r>
      <w:r w:rsidRPr="001027A5">
        <w:t>ю</w:t>
      </w:r>
      <w:r w:rsidR="00632679" w:rsidRPr="001027A5">
        <w:t>щихся</w:t>
      </w:r>
      <w:proofErr w:type="gramEnd"/>
      <w:r w:rsidR="00632679" w:rsidRPr="001027A5">
        <w:t xml:space="preserve"> и их родителей (законных представителей) по представлениям (решениям) классных руководителей;</w:t>
      </w:r>
    </w:p>
    <w:p w14:paraId="3149C004" w14:textId="77777777" w:rsidR="00632679" w:rsidRPr="001027A5" w:rsidRDefault="00632679" w:rsidP="00632679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любых</w:t>
      </w:r>
      <w:proofErr w:type="gramEnd"/>
      <w:r w:rsidRPr="001027A5">
        <w:t xml:space="preserve"> специалистов для получения квалифицированных консультаций.</w:t>
      </w:r>
    </w:p>
    <w:p w14:paraId="755815C4" w14:textId="77777777" w:rsidR="00632679" w:rsidRPr="001027A5" w:rsidRDefault="00632679" w:rsidP="00632679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</w:pPr>
      <w:r w:rsidRPr="001027A5">
        <w:t>4.3. Разрабатывать:</w:t>
      </w:r>
    </w:p>
    <w:p w14:paraId="4F4808DF" w14:textId="77777777" w:rsidR="00632679" w:rsidRPr="001027A5" w:rsidRDefault="00632679" w:rsidP="00632679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настоящее</w:t>
      </w:r>
      <w:proofErr w:type="gramEnd"/>
      <w:r w:rsidRPr="001027A5">
        <w:t xml:space="preserve"> Положение, вносить в него дополнения и изменения;</w:t>
      </w:r>
    </w:p>
    <w:p w14:paraId="198938D8" w14:textId="77777777" w:rsidR="00632679" w:rsidRPr="001027A5" w:rsidRDefault="00632679" w:rsidP="00632679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критерии</w:t>
      </w:r>
      <w:proofErr w:type="gramEnd"/>
      <w:r w:rsidRPr="001027A5">
        <w:t xml:space="preserve"> оценивания результатов обучения;</w:t>
      </w:r>
    </w:p>
    <w:p w14:paraId="4056642D" w14:textId="77777777" w:rsidR="00632679" w:rsidRPr="001027A5" w:rsidRDefault="00632679" w:rsidP="00632679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требования</w:t>
      </w:r>
      <w:proofErr w:type="gramEnd"/>
      <w:r w:rsidRPr="001027A5">
        <w:t xml:space="preserve"> к проектным и исследовательским работам </w:t>
      </w:r>
      <w:r w:rsidR="00BA0BFA" w:rsidRPr="001027A5">
        <w:t>об</w:t>
      </w:r>
      <w:r w:rsidRPr="001027A5">
        <w:t>уча</w:t>
      </w:r>
      <w:r w:rsidR="00BA0BFA" w:rsidRPr="001027A5">
        <w:t>ю</w:t>
      </w:r>
      <w:r w:rsidRPr="001027A5">
        <w:t>щихся, написанию рефератов;</w:t>
      </w:r>
    </w:p>
    <w:p w14:paraId="4D4DE48B" w14:textId="77777777" w:rsidR="00632679" w:rsidRPr="001027A5" w:rsidRDefault="00632679" w:rsidP="00632679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другие</w:t>
      </w:r>
      <w:proofErr w:type="gramEnd"/>
      <w:r w:rsidRPr="001027A5">
        <w:t xml:space="preserve"> локальные акты школы по вопросам образования.</w:t>
      </w:r>
    </w:p>
    <w:p w14:paraId="40458C4D" w14:textId="77777777" w:rsidR="00632679" w:rsidRPr="001027A5" w:rsidRDefault="00632679" w:rsidP="00632679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</w:pPr>
      <w:r w:rsidRPr="001027A5">
        <w:t>4.5. Давать разъяснения и принимать меры:</w:t>
      </w:r>
    </w:p>
    <w:p w14:paraId="47243DB7" w14:textId="77777777" w:rsidR="00632679" w:rsidRPr="001027A5" w:rsidRDefault="00632679" w:rsidP="00632679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по</w:t>
      </w:r>
      <w:proofErr w:type="gramEnd"/>
      <w:r w:rsidRPr="001027A5">
        <w:t xml:space="preserve"> рассматриваемым обращениям;</w:t>
      </w:r>
    </w:p>
    <w:p w14:paraId="546063DB" w14:textId="77777777" w:rsidR="00632679" w:rsidRPr="001027A5" w:rsidRDefault="00632679" w:rsidP="00632679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по</w:t>
      </w:r>
      <w:proofErr w:type="gramEnd"/>
      <w:r w:rsidRPr="001027A5">
        <w:t xml:space="preserve"> соблюдению локальных актов школы.</w:t>
      </w:r>
    </w:p>
    <w:p w14:paraId="10E3A240" w14:textId="77777777" w:rsidR="00632679" w:rsidRPr="001027A5" w:rsidRDefault="00632679" w:rsidP="00632679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</w:pPr>
      <w:r w:rsidRPr="001027A5">
        <w:t>4.6. Утверждать:</w:t>
      </w:r>
    </w:p>
    <w:p w14:paraId="07D434FD" w14:textId="77777777" w:rsidR="00632679" w:rsidRPr="001027A5" w:rsidRDefault="00632679" w:rsidP="00632679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план</w:t>
      </w:r>
      <w:proofErr w:type="gramEnd"/>
      <w:r w:rsidRPr="001027A5">
        <w:t xml:space="preserve"> своей работы;</w:t>
      </w:r>
    </w:p>
    <w:p w14:paraId="7301892D" w14:textId="77777777" w:rsidR="00632679" w:rsidRPr="001027A5" w:rsidRDefault="00632679" w:rsidP="00632679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план</w:t>
      </w:r>
      <w:proofErr w:type="gramEnd"/>
      <w:r w:rsidRPr="001027A5">
        <w:t xml:space="preserve"> работы школы, ее образовательные программы.</w:t>
      </w:r>
    </w:p>
    <w:p w14:paraId="1CF87730" w14:textId="77777777" w:rsidR="00632679" w:rsidRPr="001027A5" w:rsidRDefault="00632679" w:rsidP="00632679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</w:pPr>
      <w:r w:rsidRPr="001027A5">
        <w:t>4.7. Рекомендовать:</w:t>
      </w:r>
    </w:p>
    <w:p w14:paraId="03013F63" w14:textId="77777777" w:rsidR="00632679" w:rsidRPr="001027A5" w:rsidRDefault="00632679" w:rsidP="00632679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к</w:t>
      </w:r>
      <w:proofErr w:type="gramEnd"/>
      <w:r w:rsidRPr="001027A5">
        <w:t xml:space="preserve"> публикации разработки работников школы;</w:t>
      </w:r>
    </w:p>
    <w:p w14:paraId="61E96F5C" w14:textId="77777777" w:rsidR="00632679" w:rsidRPr="001027A5" w:rsidRDefault="00632679" w:rsidP="00632679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повышение</w:t>
      </w:r>
      <w:proofErr w:type="gramEnd"/>
      <w:r w:rsidRPr="001027A5">
        <w:t xml:space="preserve"> квалификации работникам школы;</w:t>
      </w:r>
    </w:p>
    <w:p w14:paraId="536217AE" w14:textId="77777777" w:rsidR="00632679" w:rsidRPr="001027A5" w:rsidRDefault="00632679" w:rsidP="00632679">
      <w:pPr>
        <w:pStyle w:val="a3"/>
        <w:numPr>
          <w:ilvl w:val="0"/>
          <w:numId w:val="3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представителей</w:t>
      </w:r>
      <w:proofErr w:type="gramEnd"/>
      <w:r w:rsidRPr="001027A5">
        <w:t xml:space="preserve"> школы для участия в профессиональных конкурсах.</w:t>
      </w:r>
    </w:p>
    <w:p w14:paraId="75335755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</w:p>
    <w:p w14:paraId="4DAA5203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rPr>
          <w:rStyle w:val="aa"/>
          <w:lang w:val="en-US"/>
        </w:rPr>
        <w:t>V</w:t>
      </w:r>
      <w:r w:rsidRPr="001027A5">
        <w:rPr>
          <w:rStyle w:val="aa"/>
        </w:rPr>
        <w:t>. Ответственность Педагогического совета</w:t>
      </w:r>
    </w:p>
    <w:p w14:paraId="1A1919EE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Педагогический совет несет ответственность за:</w:t>
      </w:r>
    </w:p>
    <w:p w14:paraId="500474F6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5.1</w:t>
      </w:r>
      <w:proofErr w:type="gramStart"/>
      <w:r w:rsidRPr="001027A5">
        <w:t>. выполнение</w:t>
      </w:r>
      <w:proofErr w:type="gramEnd"/>
      <w:r w:rsidRPr="001027A5">
        <w:t xml:space="preserve"> плана своей работы;</w:t>
      </w:r>
    </w:p>
    <w:p w14:paraId="5607CF5E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5.2</w:t>
      </w:r>
      <w:proofErr w:type="gramStart"/>
      <w:r w:rsidRPr="001027A5">
        <w:t>. соответствие</w:t>
      </w:r>
      <w:proofErr w:type="gramEnd"/>
      <w:r w:rsidRPr="001027A5">
        <w:t xml:space="preserve"> принятых решений действующему законодательству и локальным актам школы;</w:t>
      </w:r>
    </w:p>
    <w:p w14:paraId="04AB265D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5.3</w:t>
      </w:r>
      <w:proofErr w:type="gramStart"/>
      <w:r w:rsidRPr="001027A5">
        <w:t>. выполнение</w:t>
      </w:r>
      <w:proofErr w:type="gramEnd"/>
      <w:r w:rsidRPr="001027A5">
        <w:t xml:space="preserve"> принятых решений и рекомендаций;</w:t>
      </w:r>
    </w:p>
    <w:p w14:paraId="34EB6FC3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5.4</w:t>
      </w:r>
      <w:proofErr w:type="gramStart"/>
      <w:r w:rsidRPr="001027A5">
        <w:t>. результаты</w:t>
      </w:r>
      <w:proofErr w:type="gramEnd"/>
      <w:r w:rsidRPr="001027A5">
        <w:t xml:space="preserve"> образовательной деятельности;</w:t>
      </w:r>
    </w:p>
    <w:p w14:paraId="472B6B99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5.5</w:t>
      </w:r>
      <w:proofErr w:type="gramStart"/>
      <w:r w:rsidRPr="001027A5">
        <w:t>. бездействие</w:t>
      </w:r>
      <w:proofErr w:type="gramEnd"/>
      <w:r w:rsidRPr="001027A5">
        <w:t xml:space="preserve"> при рассмотрении обращений.</w:t>
      </w:r>
    </w:p>
    <w:p w14:paraId="67CBABAA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 </w:t>
      </w:r>
      <w:r w:rsidRPr="001027A5">
        <w:rPr>
          <w:rStyle w:val="aa"/>
          <w:lang w:val="en-US"/>
        </w:rPr>
        <w:t>VI</w:t>
      </w:r>
      <w:r w:rsidRPr="001027A5">
        <w:rPr>
          <w:rStyle w:val="aa"/>
        </w:rPr>
        <w:t>. Организация работы</w:t>
      </w:r>
    </w:p>
    <w:p w14:paraId="0B8585DB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6.1. При необходимости педагогический совет может привлекать для работы на свои заседания любых специалистов.</w:t>
      </w:r>
    </w:p>
    <w:p w14:paraId="1C6CE805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6.2. Педагогический совет работает по плану, утвержденному директором школы.</w:t>
      </w:r>
    </w:p>
    <w:p w14:paraId="190DC9E8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6.3. Заседания Педагогического совета проводятся по мере необходимости, но не реже одного раза в учебную четверть. В случае необходимости могут созываться внеочередные заседания педагогического совета.</w:t>
      </w:r>
    </w:p>
    <w:p w14:paraId="410784B3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6.4. Кворумом для принятия решений является присутствие на заседании Педагогического совета более половины его членов.</w:t>
      </w:r>
    </w:p>
    <w:p w14:paraId="587AA270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6.5. Решения принимаются простым большинством голосов членов Педагогического совета, присутствующих на заседании. В случае равенства голосов решающим является голос Председателя. В случае несогласия Председателя с решением педагогического совета, он выносит вопрос на рассмотрение Совета учреждения.</w:t>
      </w:r>
    </w:p>
    <w:p w14:paraId="73B6939A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6.6. Председателем Педагогического совета является директор школы (лицо, исполняющее его обязанности), который:</w:t>
      </w:r>
    </w:p>
    <w:p w14:paraId="3E4970E2" w14:textId="77777777" w:rsidR="00632679" w:rsidRPr="001027A5" w:rsidRDefault="00632679" w:rsidP="00632679">
      <w:pPr>
        <w:pStyle w:val="a3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ведет</w:t>
      </w:r>
      <w:proofErr w:type="gramEnd"/>
      <w:r w:rsidRPr="001027A5">
        <w:t xml:space="preserve"> заседания педагогического совета;</w:t>
      </w:r>
    </w:p>
    <w:p w14:paraId="227C6459" w14:textId="77777777" w:rsidR="00632679" w:rsidRPr="001027A5" w:rsidRDefault="00632679" w:rsidP="00632679">
      <w:pPr>
        <w:pStyle w:val="a3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t>организует</w:t>
      </w:r>
      <w:proofErr w:type="gramEnd"/>
      <w:r w:rsidRPr="001027A5">
        <w:t xml:space="preserve"> делопроизводство;</w:t>
      </w:r>
    </w:p>
    <w:p w14:paraId="1922606F" w14:textId="77777777" w:rsidR="00632679" w:rsidRPr="001027A5" w:rsidRDefault="00632679" w:rsidP="00632679">
      <w:pPr>
        <w:pStyle w:val="a3"/>
        <w:numPr>
          <w:ilvl w:val="0"/>
          <w:numId w:val="34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1027A5">
        <w:lastRenderedPageBreak/>
        <w:t>обязан</w:t>
      </w:r>
      <w:proofErr w:type="gramEnd"/>
      <w:r w:rsidRPr="001027A5">
        <w:t xml:space="preserve"> приостановить выполнение решений Педагогического совета или наложить вето на решения в случаях их противоречия действующему законодательству, Уставу школы, другим локальным нормативно-правовым актам школы.</w:t>
      </w:r>
    </w:p>
    <w:p w14:paraId="56DA3B58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6.7. Свою деятельность члены Педагогического совета осуществляют на безвозмездной основе.</w:t>
      </w:r>
    </w:p>
    <w:p w14:paraId="0D238194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6.8. Для ведения делопроизводства Педагогический совет из своих постоянных членов избирает секретаря.</w:t>
      </w:r>
    </w:p>
    <w:p w14:paraId="262EBFBE" w14:textId="77777777" w:rsidR="00632679" w:rsidRPr="001027A5" w:rsidRDefault="00632679" w:rsidP="00632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636363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 xml:space="preserve">6.9. </w:t>
      </w:r>
      <w:r w:rsidRPr="001027A5">
        <w:rPr>
          <w:rFonts w:ascii="Times New Roman" w:hAnsi="Times New Roman" w:cs="Times New Roman"/>
          <w:bCs/>
          <w:color w:val="000000"/>
          <w:sz w:val="24"/>
          <w:szCs w:val="24"/>
        </w:rPr>
        <w:t>Алгоритм подготовки педагогического совета:</w:t>
      </w:r>
    </w:p>
    <w:p w14:paraId="6A7E9F9B" w14:textId="77777777" w:rsidR="00632679" w:rsidRPr="001027A5" w:rsidRDefault="00632679" w:rsidP="00632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- Определение целей и задач педагогического совета.</w:t>
      </w:r>
    </w:p>
    <w:p w14:paraId="16BDF75F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- Формирование малой творческой группы педсовета.</w:t>
      </w:r>
    </w:p>
    <w:p w14:paraId="10C7A6DF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 xml:space="preserve">- Отбор литературы по рассматриваемому вопросу и подготовка </w:t>
      </w:r>
    </w:p>
    <w:p w14:paraId="565964B2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A5">
        <w:rPr>
          <w:rFonts w:ascii="Times New Roman" w:hAnsi="Times New Roman" w:cs="Times New Roman"/>
          <w:sz w:val="24"/>
          <w:szCs w:val="24"/>
        </w:rPr>
        <w:t>первичного</w:t>
      </w:r>
      <w:proofErr w:type="gramEnd"/>
      <w:r w:rsidRPr="001027A5">
        <w:rPr>
          <w:rFonts w:ascii="Times New Roman" w:hAnsi="Times New Roman" w:cs="Times New Roman"/>
          <w:sz w:val="24"/>
          <w:szCs w:val="24"/>
        </w:rPr>
        <w:t xml:space="preserve"> материала силами малой творческой группы.</w:t>
      </w:r>
    </w:p>
    <w:p w14:paraId="3E78D688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 xml:space="preserve">- Обсуждение первичного материала расширенной творческой </w:t>
      </w:r>
    </w:p>
    <w:p w14:paraId="3CCAFF64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A5">
        <w:rPr>
          <w:rFonts w:ascii="Times New Roman" w:hAnsi="Times New Roman" w:cs="Times New Roman"/>
          <w:sz w:val="24"/>
          <w:szCs w:val="24"/>
        </w:rPr>
        <w:t>группой</w:t>
      </w:r>
      <w:proofErr w:type="gramEnd"/>
      <w:r w:rsidRPr="001027A5">
        <w:rPr>
          <w:rFonts w:ascii="Times New Roman" w:hAnsi="Times New Roman" w:cs="Times New Roman"/>
          <w:sz w:val="24"/>
          <w:szCs w:val="24"/>
        </w:rPr>
        <w:t xml:space="preserve">, корректировка целей, задач (завучи, ведущие специалисты,  </w:t>
      </w:r>
    </w:p>
    <w:p w14:paraId="52B46CF4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7A5">
        <w:rPr>
          <w:rFonts w:ascii="Times New Roman" w:hAnsi="Times New Roman" w:cs="Times New Roman"/>
          <w:sz w:val="24"/>
          <w:szCs w:val="24"/>
        </w:rPr>
        <w:t>психологическая</w:t>
      </w:r>
      <w:proofErr w:type="gramEnd"/>
      <w:r w:rsidRPr="001027A5">
        <w:rPr>
          <w:rFonts w:ascii="Times New Roman" w:hAnsi="Times New Roman" w:cs="Times New Roman"/>
          <w:sz w:val="24"/>
          <w:szCs w:val="24"/>
        </w:rPr>
        <w:t xml:space="preserve"> служба, другие - при необходимости).</w:t>
      </w:r>
    </w:p>
    <w:p w14:paraId="6EC4AD5F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- Составление плана подготовки и проведения педсовета.</w:t>
      </w:r>
    </w:p>
    <w:p w14:paraId="0A3C0276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 xml:space="preserve">- Разработка анкет и проведения анкетирования </w:t>
      </w:r>
      <w:r w:rsidR="00BA0BFA" w:rsidRPr="001027A5">
        <w:rPr>
          <w:rFonts w:ascii="Times New Roman" w:hAnsi="Times New Roman" w:cs="Times New Roman"/>
          <w:sz w:val="24"/>
          <w:szCs w:val="24"/>
        </w:rPr>
        <w:t>об</w:t>
      </w:r>
      <w:r w:rsidRPr="001027A5">
        <w:rPr>
          <w:rFonts w:ascii="Times New Roman" w:hAnsi="Times New Roman" w:cs="Times New Roman"/>
          <w:sz w:val="24"/>
          <w:szCs w:val="24"/>
        </w:rPr>
        <w:t>уча</w:t>
      </w:r>
      <w:r w:rsidR="00BA0BFA" w:rsidRPr="001027A5">
        <w:rPr>
          <w:rFonts w:ascii="Times New Roman" w:hAnsi="Times New Roman" w:cs="Times New Roman"/>
          <w:sz w:val="24"/>
          <w:szCs w:val="24"/>
        </w:rPr>
        <w:t>ю</w:t>
      </w:r>
      <w:r w:rsidRPr="001027A5">
        <w:rPr>
          <w:rFonts w:ascii="Times New Roman" w:hAnsi="Times New Roman" w:cs="Times New Roman"/>
          <w:sz w:val="24"/>
          <w:szCs w:val="24"/>
        </w:rPr>
        <w:t>щихся, если необходимо - учителей, родителей.</w:t>
      </w:r>
    </w:p>
    <w:p w14:paraId="3B37208A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- Посещение уроков завучами, и проведение анализа уроков по определённой схеме, следуя принятым целям и задачам.</w:t>
      </w:r>
    </w:p>
    <w:p w14:paraId="4CE82666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- Посещение уроков ведущими специалистами (руководителями МО) и проведение анализа уроков по определенной схеме, следуя принятым целям и задачам.</w:t>
      </w:r>
      <w:r w:rsidRPr="001027A5">
        <w:rPr>
          <w:rFonts w:ascii="Times New Roman" w:hAnsi="Times New Roman" w:cs="Times New Roman"/>
          <w:sz w:val="24"/>
          <w:szCs w:val="24"/>
        </w:rPr>
        <w:tab/>
      </w:r>
    </w:p>
    <w:p w14:paraId="0115EFD9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- Обсуждение, обработка цифрового материала силами малой творческой группы.</w:t>
      </w:r>
    </w:p>
    <w:p w14:paraId="419F14AD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- Систематизация и подготовка окончательного материала педсовета силами большой творческой группы.</w:t>
      </w:r>
    </w:p>
    <w:p w14:paraId="0EE8F736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- Проведение открытых уроков по теме педсовета (по необходимости).</w:t>
      </w:r>
    </w:p>
    <w:p w14:paraId="1A6080B3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- Семинар или лекция по теме педсовета.</w:t>
      </w:r>
    </w:p>
    <w:p w14:paraId="033621B5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- Обсуждение вопросов педсовета на заседаниях МО учителей.</w:t>
      </w:r>
    </w:p>
    <w:p w14:paraId="4EB7C597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 xml:space="preserve">- Подготовка вопросов для работы (обсуждения) в малых группах до итогового заседания педсовета или </w:t>
      </w:r>
      <w:proofErr w:type="gramStart"/>
      <w:r w:rsidRPr="001027A5">
        <w:rPr>
          <w:rFonts w:ascii="Times New Roman" w:hAnsi="Times New Roman" w:cs="Times New Roman"/>
          <w:sz w:val="24"/>
          <w:szCs w:val="24"/>
        </w:rPr>
        <w:t xml:space="preserve">во время </w:t>
      </w:r>
      <w:proofErr w:type="gramEnd"/>
      <w:r w:rsidRPr="001027A5">
        <w:rPr>
          <w:rFonts w:ascii="Times New Roman" w:hAnsi="Times New Roman" w:cs="Times New Roman"/>
          <w:sz w:val="24"/>
          <w:szCs w:val="24"/>
        </w:rPr>
        <w:t>него.</w:t>
      </w:r>
    </w:p>
    <w:p w14:paraId="7B240B78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- Предварительное обсуждение хода педсовета с руководителями малых творческих групп.</w:t>
      </w:r>
    </w:p>
    <w:p w14:paraId="30D8F4BA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- Подготовка зала и всех необходимых материалов для проведения педсовета.</w:t>
      </w:r>
    </w:p>
    <w:p w14:paraId="0E316069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- Подготовка проекта решения педсовета.</w:t>
      </w:r>
    </w:p>
    <w:p w14:paraId="174C51A5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- Анализ работы педсовета.</w:t>
      </w:r>
    </w:p>
    <w:p w14:paraId="65E4F4F1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- Итоговый приказ по поощрению учителей, творческих групп за вклад каждого в работу педсовета.</w:t>
      </w:r>
    </w:p>
    <w:p w14:paraId="1B959EC4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- Оформление папки с материалами педсовета.</w:t>
      </w:r>
    </w:p>
    <w:p w14:paraId="55F8772E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- Формулирование дальнейших целей и задач, требующих решения.</w:t>
      </w:r>
    </w:p>
    <w:p w14:paraId="3800FF78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557DAE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Style w:val="aa"/>
          <w:rFonts w:ascii="Times New Roman" w:hAnsi="Times New Roman" w:cs="Times New Roman"/>
          <w:sz w:val="24"/>
          <w:szCs w:val="24"/>
          <w:lang w:val="en-US"/>
        </w:rPr>
        <w:t>VII</w:t>
      </w:r>
      <w:r w:rsidRPr="001027A5">
        <w:rPr>
          <w:rStyle w:val="aa"/>
          <w:rFonts w:ascii="Times New Roman" w:hAnsi="Times New Roman" w:cs="Times New Roman"/>
          <w:sz w:val="24"/>
          <w:szCs w:val="24"/>
        </w:rPr>
        <w:t>. Взаимодействие педсовета, общешкольного родительского комитета, администрации</w:t>
      </w:r>
    </w:p>
    <w:p w14:paraId="7FC342F1" w14:textId="77777777" w:rsidR="00632679" w:rsidRPr="001027A5" w:rsidRDefault="00632679" w:rsidP="00632679">
      <w:pPr>
        <w:pStyle w:val="a8"/>
        <w:ind w:left="0" w:firstLine="709"/>
        <w:jc w:val="both"/>
        <w:rPr>
          <w:szCs w:val="24"/>
        </w:rPr>
      </w:pPr>
      <w:r w:rsidRPr="001027A5">
        <w:rPr>
          <w:szCs w:val="24"/>
        </w:rPr>
        <w:t>7.1. Педсовет осуществляет тактическую трактовку, педагогическую экспертизу и интерпретацию стратегических решений общешкольного родительского комитета.</w:t>
      </w:r>
    </w:p>
    <w:p w14:paraId="00EC0360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7.2. Педсовет совместно с администрацией готовит рекомендации общешкольному родительскому комитету для принятия управленческих решений.</w:t>
      </w:r>
    </w:p>
    <w:p w14:paraId="794A3C09" w14:textId="77777777" w:rsidR="00632679" w:rsidRPr="001027A5" w:rsidRDefault="00632679" w:rsidP="00632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7A5">
        <w:rPr>
          <w:rFonts w:ascii="Times New Roman" w:hAnsi="Times New Roman" w:cs="Times New Roman"/>
          <w:sz w:val="24"/>
          <w:szCs w:val="24"/>
        </w:rPr>
        <w:t>7.3. Администрация обеспечивает выполнение решений педсовета и создаёт необходимые условия для его эффективной деятельности.</w:t>
      </w:r>
    </w:p>
    <w:p w14:paraId="5A9CB8A5" w14:textId="36599725" w:rsidR="00632679" w:rsidRPr="001027A5" w:rsidRDefault="00264FDC" w:rsidP="00264FDC">
      <w:pPr>
        <w:pStyle w:val="a3"/>
        <w:spacing w:before="0" w:beforeAutospacing="0" w:after="0" w:afterAutospacing="0"/>
        <w:jc w:val="both"/>
      </w:pPr>
      <w:r>
        <w:t xml:space="preserve">           </w:t>
      </w:r>
      <w:r w:rsidR="00632679" w:rsidRPr="001027A5">
        <w:rPr>
          <w:rStyle w:val="aa"/>
          <w:lang w:val="en-US"/>
        </w:rPr>
        <w:t>VIII</w:t>
      </w:r>
      <w:r w:rsidR="00632679" w:rsidRPr="001027A5">
        <w:rPr>
          <w:rStyle w:val="aa"/>
        </w:rPr>
        <w:t>. Делопроизводство</w:t>
      </w:r>
    </w:p>
    <w:p w14:paraId="4964822F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8.1. Педагогический совет ведет протоколы своих заседаний в соответствии с Инструкцией по делопроизводству в школе.</w:t>
      </w:r>
    </w:p>
    <w:p w14:paraId="2FE322A9" w14:textId="77777777" w:rsidR="00632679" w:rsidRPr="001027A5" w:rsidRDefault="00632679" w:rsidP="00632679">
      <w:pPr>
        <w:pStyle w:val="a3"/>
        <w:spacing w:before="0" w:beforeAutospacing="0" w:after="0" w:afterAutospacing="0"/>
        <w:ind w:firstLine="709"/>
        <w:jc w:val="both"/>
      </w:pPr>
      <w:r w:rsidRPr="001027A5">
        <w:t>8.2. Протоколы храня</w:t>
      </w:r>
      <w:bookmarkStart w:id="0" w:name="_GoBack"/>
      <w:bookmarkEnd w:id="0"/>
      <w:r w:rsidRPr="001027A5">
        <w:t>тся в составе отдельного дела в кабинете директора школы.</w:t>
      </w:r>
    </w:p>
    <w:p w14:paraId="49514322" w14:textId="77777777" w:rsidR="00FF7E62" w:rsidRPr="001027A5" w:rsidRDefault="00FF7E62" w:rsidP="006326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F7E62" w:rsidRPr="001027A5" w:rsidSect="00AF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558F"/>
    <w:multiLevelType w:val="hybridMultilevel"/>
    <w:tmpl w:val="1836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658F"/>
    <w:multiLevelType w:val="hybridMultilevel"/>
    <w:tmpl w:val="F646A418"/>
    <w:lvl w:ilvl="0" w:tplc="546E8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5D1946"/>
    <w:multiLevelType w:val="hybridMultilevel"/>
    <w:tmpl w:val="8C087F2A"/>
    <w:lvl w:ilvl="0" w:tplc="D0B2CD6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ACE3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67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7027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E5A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C2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EEE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1A1C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EEE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9D2430"/>
    <w:multiLevelType w:val="hybridMultilevel"/>
    <w:tmpl w:val="E6504172"/>
    <w:lvl w:ilvl="0" w:tplc="546E8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D2DAA"/>
    <w:multiLevelType w:val="hybridMultilevel"/>
    <w:tmpl w:val="17DCC108"/>
    <w:lvl w:ilvl="0" w:tplc="546E8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BD0A14"/>
    <w:multiLevelType w:val="hybridMultilevel"/>
    <w:tmpl w:val="B7DE3480"/>
    <w:lvl w:ilvl="0" w:tplc="782CBA5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F616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4B5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EC8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29B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664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2620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6651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C53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F65BC4"/>
    <w:multiLevelType w:val="hybridMultilevel"/>
    <w:tmpl w:val="6F7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92725"/>
    <w:multiLevelType w:val="hybridMultilevel"/>
    <w:tmpl w:val="0244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C78C2"/>
    <w:multiLevelType w:val="hybridMultilevel"/>
    <w:tmpl w:val="0EF8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6711D"/>
    <w:multiLevelType w:val="hybridMultilevel"/>
    <w:tmpl w:val="8B6A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C071F"/>
    <w:multiLevelType w:val="hybridMultilevel"/>
    <w:tmpl w:val="BE8A474E"/>
    <w:lvl w:ilvl="0" w:tplc="C73A990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E26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663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8ECA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87A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9C67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2AF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0C0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03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9B4DEE"/>
    <w:multiLevelType w:val="hybridMultilevel"/>
    <w:tmpl w:val="F6C4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D28C7"/>
    <w:multiLevelType w:val="hybridMultilevel"/>
    <w:tmpl w:val="41E2FCF2"/>
    <w:lvl w:ilvl="0" w:tplc="546E8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D06294"/>
    <w:multiLevelType w:val="multilevel"/>
    <w:tmpl w:val="3020C7A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C39AF"/>
    <w:multiLevelType w:val="hybridMultilevel"/>
    <w:tmpl w:val="6FA2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14EC5"/>
    <w:multiLevelType w:val="hybridMultilevel"/>
    <w:tmpl w:val="3166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A554A"/>
    <w:multiLevelType w:val="hybridMultilevel"/>
    <w:tmpl w:val="8EA4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8634B"/>
    <w:multiLevelType w:val="hybridMultilevel"/>
    <w:tmpl w:val="EC4E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2B4A"/>
    <w:multiLevelType w:val="multilevel"/>
    <w:tmpl w:val="1AC8D1E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AE764D6"/>
    <w:multiLevelType w:val="hybridMultilevel"/>
    <w:tmpl w:val="438A7B88"/>
    <w:lvl w:ilvl="0" w:tplc="546E8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FD0C2C"/>
    <w:multiLevelType w:val="multilevel"/>
    <w:tmpl w:val="0FCA0FEA"/>
    <w:lvl w:ilvl="0">
      <w:start w:val="3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3BB26C5"/>
    <w:multiLevelType w:val="multilevel"/>
    <w:tmpl w:val="07A6A77A"/>
    <w:lvl w:ilvl="0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8430528"/>
    <w:multiLevelType w:val="multilevel"/>
    <w:tmpl w:val="044C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27332C"/>
    <w:multiLevelType w:val="hybridMultilevel"/>
    <w:tmpl w:val="C27A5110"/>
    <w:lvl w:ilvl="0" w:tplc="546E8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50145"/>
    <w:multiLevelType w:val="hybridMultilevel"/>
    <w:tmpl w:val="B422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3709D"/>
    <w:multiLevelType w:val="hybridMultilevel"/>
    <w:tmpl w:val="EDFED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72063"/>
    <w:multiLevelType w:val="hybridMultilevel"/>
    <w:tmpl w:val="67B02A2C"/>
    <w:lvl w:ilvl="0" w:tplc="546E8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101E3"/>
    <w:multiLevelType w:val="hybridMultilevel"/>
    <w:tmpl w:val="0C10120E"/>
    <w:lvl w:ilvl="0" w:tplc="546E8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C0548"/>
    <w:multiLevelType w:val="hybridMultilevel"/>
    <w:tmpl w:val="B5D09D1A"/>
    <w:lvl w:ilvl="0" w:tplc="546E8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C5A7DA2"/>
    <w:multiLevelType w:val="hybridMultilevel"/>
    <w:tmpl w:val="603A0988"/>
    <w:lvl w:ilvl="0" w:tplc="68505E42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7B53889"/>
    <w:multiLevelType w:val="hybridMultilevel"/>
    <w:tmpl w:val="57024D5A"/>
    <w:lvl w:ilvl="0" w:tplc="546E8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5220CE"/>
    <w:multiLevelType w:val="hybridMultilevel"/>
    <w:tmpl w:val="51767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124BAB"/>
    <w:multiLevelType w:val="multilevel"/>
    <w:tmpl w:val="540CC722"/>
    <w:lvl w:ilvl="0">
      <w:start w:val="2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A747D3E"/>
    <w:multiLevelType w:val="hybridMultilevel"/>
    <w:tmpl w:val="2C226834"/>
    <w:lvl w:ilvl="0" w:tplc="546E8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8"/>
  </w:num>
  <w:num w:numId="4">
    <w:abstractNumId w:val="33"/>
  </w:num>
  <w:num w:numId="5">
    <w:abstractNumId w:val="19"/>
  </w:num>
  <w:num w:numId="6">
    <w:abstractNumId w:val="21"/>
  </w:num>
  <w:num w:numId="7">
    <w:abstractNumId w:val="2"/>
  </w:num>
  <w:num w:numId="8">
    <w:abstractNumId w:val="10"/>
  </w:num>
  <w:num w:numId="9">
    <w:abstractNumId w:val="18"/>
  </w:num>
  <w:num w:numId="10">
    <w:abstractNumId w:val="32"/>
  </w:num>
  <w:num w:numId="11">
    <w:abstractNumId w:val="20"/>
  </w:num>
  <w:num w:numId="12">
    <w:abstractNumId w:val="5"/>
  </w:num>
  <w:num w:numId="13">
    <w:abstractNumId w:val="4"/>
  </w:num>
  <w:num w:numId="14">
    <w:abstractNumId w:val="29"/>
  </w:num>
  <w:num w:numId="15">
    <w:abstractNumId w:val="1"/>
  </w:num>
  <w:num w:numId="16">
    <w:abstractNumId w:val="24"/>
  </w:num>
  <w:num w:numId="17">
    <w:abstractNumId w:val="11"/>
  </w:num>
  <w:num w:numId="18">
    <w:abstractNumId w:val="9"/>
  </w:num>
  <w:num w:numId="19">
    <w:abstractNumId w:val="15"/>
  </w:num>
  <w:num w:numId="20">
    <w:abstractNumId w:val="0"/>
  </w:num>
  <w:num w:numId="21">
    <w:abstractNumId w:val="6"/>
  </w:num>
  <w:num w:numId="22">
    <w:abstractNumId w:val="8"/>
  </w:num>
  <w:num w:numId="23">
    <w:abstractNumId w:val="7"/>
  </w:num>
  <w:num w:numId="24">
    <w:abstractNumId w:val="31"/>
  </w:num>
  <w:num w:numId="25">
    <w:abstractNumId w:val="17"/>
  </w:num>
  <w:num w:numId="26">
    <w:abstractNumId w:val="25"/>
  </w:num>
  <w:num w:numId="27">
    <w:abstractNumId w:val="16"/>
  </w:num>
  <w:num w:numId="28">
    <w:abstractNumId w:val="14"/>
  </w:num>
  <w:num w:numId="29">
    <w:abstractNumId w:val="12"/>
  </w:num>
  <w:num w:numId="30">
    <w:abstractNumId w:val="23"/>
  </w:num>
  <w:num w:numId="31">
    <w:abstractNumId w:val="26"/>
  </w:num>
  <w:num w:numId="32">
    <w:abstractNumId w:val="27"/>
  </w:num>
  <w:num w:numId="33">
    <w:abstractNumId w:val="3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CB"/>
    <w:rsid w:val="001027A5"/>
    <w:rsid w:val="00264FDC"/>
    <w:rsid w:val="004772D2"/>
    <w:rsid w:val="004D4C14"/>
    <w:rsid w:val="00632679"/>
    <w:rsid w:val="00635252"/>
    <w:rsid w:val="00692488"/>
    <w:rsid w:val="006B2F3A"/>
    <w:rsid w:val="007C1B56"/>
    <w:rsid w:val="00AF1665"/>
    <w:rsid w:val="00BA0BFA"/>
    <w:rsid w:val="00C709CC"/>
    <w:rsid w:val="00D40089"/>
    <w:rsid w:val="00E50A9C"/>
    <w:rsid w:val="00E5144F"/>
    <w:rsid w:val="00F251CB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C230"/>
  <w15:chartTrackingRefBased/>
  <w15:docId w15:val="{BC057CB0-3C28-4D55-B3C0-FA587742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5144F"/>
    <w:pPr>
      <w:keepNext/>
      <w:keepLines/>
      <w:spacing w:after="0"/>
      <w:ind w:left="19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1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924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48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5144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32679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326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632679"/>
  </w:style>
  <w:style w:type="character" w:styleId="aa">
    <w:name w:val="Strong"/>
    <w:basedOn w:val="a0"/>
    <w:uiPriority w:val="22"/>
    <w:qFormat/>
    <w:rsid w:val="00632679"/>
    <w:rPr>
      <w:b/>
      <w:bCs/>
    </w:rPr>
  </w:style>
  <w:style w:type="character" w:customStyle="1" w:styleId="Bodytext4">
    <w:name w:val="Body text (4)_"/>
    <w:link w:val="Bodytext40"/>
    <w:locked/>
    <w:rsid w:val="00D4008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D400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"Восточная СОШ"</Company>
  <LinksUpToDate>false</LinksUpToDate>
  <CharactersWithSpaces>10133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Андреевич Ляпин</dc:creator>
  <cp:keywords/>
  <dc:description/>
  <cp:lastModifiedBy>Пользователь Windows</cp:lastModifiedBy>
  <cp:revision>8</cp:revision>
  <cp:lastPrinted>2021-11-29T10:32:00Z</cp:lastPrinted>
  <dcterms:created xsi:type="dcterms:W3CDTF">2020-12-01T11:40:00Z</dcterms:created>
  <dcterms:modified xsi:type="dcterms:W3CDTF">2021-11-29T10:35:00Z</dcterms:modified>
</cp:coreProperties>
</file>