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ACA" w:rsidRDefault="007F0ACA"/>
    <w:p w:rsidR="001F36B1" w:rsidRDefault="001F36B1"/>
    <w:p w:rsidR="001F36B1" w:rsidRDefault="001F36B1"/>
    <w:p w:rsidR="001F36B1" w:rsidRDefault="001F36B1"/>
    <w:p w:rsidR="001F36B1" w:rsidRDefault="001F36B1"/>
    <w:p w:rsidR="001F36B1" w:rsidRDefault="001F36B1"/>
    <w:p w:rsidR="001F36B1" w:rsidRDefault="001F36B1"/>
    <w:p w:rsidR="001F36B1" w:rsidRDefault="001F36B1"/>
    <w:p w:rsidR="001F36B1" w:rsidRDefault="001F36B1"/>
    <w:p w:rsidR="001F36B1" w:rsidRDefault="001F36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Изменения и дополнения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Основную  общеобразовательную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программу</w:t>
      </w:r>
    </w:p>
    <w:p w:rsidR="001F36B1" w:rsidRDefault="001F36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начального общего образования</w:t>
      </w:r>
    </w:p>
    <w:p w:rsidR="001F36B1" w:rsidRDefault="001F36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бюджетного общеобразовательного учреждения</w:t>
      </w:r>
    </w:p>
    <w:p w:rsidR="001F36B1" w:rsidRDefault="001F36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Бикбардинская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основная общеобразовательная школа</w:t>
      </w:r>
    </w:p>
    <w:p w:rsidR="001F36B1" w:rsidRDefault="001F36B1">
      <w:pPr>
        <w:rPr>
          <w:rFonts w:ascii="Times New Roman" w:hAnsi="Times New Roman" w:cs="Times New Roman"/>
          <w:sz w:val="28"/>
          <w:szCs w:val="28"/>
        </w:rPr>
      </w:pPr>
    </w:p>
    <w:p w:rsidR="001F36B1" w:rsidRDefault="001F36B1">
      <w:pPr>
        <w:rPr>
          <w:rFonts w:ascii="Times New Roman" w:hAnsi="Times New Roman" w:cs="Times New Roman"/>
          <w:sz w:val="28"/>
          <w:szCs w:val="28"/>
        </w:rPr>
      </w:pPr>
    </w:p>
    <w:p w:rsidR="001F36B1" w:rsidRDefault="001F36B1">
      <w:pPr>
        <w:rPr>
          <w:rFonts w:ascii="Times New Roman" w:hAnsi="Times New Roman" w:cs="Times New Roman"/>
          <w:sz w:val="28"/>
          <w:szCs w:val="28"/>
        </w:rPr>
      </w:pPr>
    </w:p>
    <w:p w:rsidR="001F36B1" w:rsidRDefault="001F36B1">
      <w:pPr>
        <w:rPr>
          <w:rFonts w:ascii="Times New Roman" w:hAnsi="Times New Roman" w:cs="Times New Roman"/>
          <w:sz w:val="28"/>
          <w:szCs w:val="28"/>
        </w:rPr>
      </w:pPr>
    </w:p>
    <w:p w:rsidR="001F36B1" w:rsidRDefault="001F36B1">
      <w:pPr>
        <w:rPr>
          <w:rFonts w:ascii="Times New Roman" w:hAnsi="Times New Roman" w:cs="Times New Roman"/>
          <w:sz w:val="28"/>
          <w:szCs w:val="28"/>
        </w:rPr>
      </w:pPr>
    </w:p>
    <w:p w:rsidR="001F36B1" w:rsidRDefault="001F36B1">
      <w:pPr>
        <w:rPr>
          <w:rFonts w:ascii="Times New Roman" w:hAnsi="Times New Roman" w:cs="Times New Roman"/>
          <w:sz w:val="28"/>
          <w:szCs w:val="28"/>
        </w:rPr>
      </w:pPr>
    </w:p>
    <w:p w:rsidR="001F36B1" w:rsidRDefault="001F36B1">
      <w:pPr>
        <w:rPr>
          <w:rFonts w:ascii="Times New Roman" w:hAnsi="Times New Roman" w:cs="Times New Roman"/>
          <w:sz w:val="28"/>
          <w:szCs w:val="28"/>
        </w:rPr>
      </w:pPr>
    </w:p>
    <w:p w:rsidR="001F36B1" w:rsidRDefault="001F36B1">
      <w:pPr>
        <w:rPr>
          <w:rFonts w:ascii="Times New Roman" w:hAnsi="Times New Roman" w:cs="Times New Roman"/>
          <w:sz w:val="28"/>
          <w:szCs w:val="28"/>
        </w:rPr>
      </w:pPr>
    </w:p>
    <w:p w:rsidR="001F36B1" w:rsidRDefault="001F36B1">
      <w:pPr>
        <w:rPr>
          <w:rFonts w:ascii="Times New Roman" w:hAnsi="Times New Roman" w:cs="Times New Roman"/>
          <w:sz w:val="28"/>
          <w:szCs w:val="28"/>
        </w:rPr>
      </w:pPr>
    </w:p>
    <w:p w:rsidR="001F36B1" w:rsidRDefault="001F36B1">
      <w:pPr>
        <w:rPr>
          <w:rFonts w:ascii="Times New Roman" w:hAnsi="Times New Roman" w:cs="Times New Roman"/>
          <w:sz w:val="28"/>
          <w:szCs w:val="28"/>
        </w:rPr>
      </w:pPr>
    </w:p>
    <w:p w:rsidR="001F36B1" w:rsidRDefault="001F36B1">
      <w:pPr>
        <w:rPr>
          <w:rFonts w:ascii="Times New Roman" w:hAnsi="Times New Roman" w:cs="Times New Roman"/>
          <w:sz w:val="28"/>
          <w:szCs w:val="28"/>
        </w:rPr>
      </w:pPr>
    </w:p>
    <w:p w:rsidR="001F36B1" w:rsidRDefault="001F36B1">
      <w:pPr>
        <w:rPr>
          <w:rFonts w:ascii="Times New Roman" w:hAnsi="Times New Roman" w:cs="Times New Roman"/>
          <w:sz w:val="28"/>
          <w:szCs w:val="28"/>
        </w:rPr>
      </w:pPr>
    </w:p>
    <w:p w:rsidR="001F36B1" w:rsidRDefault="001F36B1">
      <w:pPr>
        <w:rPr>
          <w:rFonts w:ascii="Times New Roman" w:hAnsi="Times New Roman" w:cs="Times New Roman"/>
          <w:sz w:val="28"/>
          <w:szCs w:val="28"/>
        </w:rPr>
      </w:pPr>
    </w:p>
    <w:p w:rsidR="001F36B1" w:rsidRDefault="001F36B1">
      <w:pPr>
        <w:rPr>
          <w:rFonts w:ascii="Times New Roman" w:hAnsi="Times New Roman" w:cs="Times New Roman"/>
          <w:sz w:val="28"/>
          <w:szCs w:val="28"/>
        </w:rPr>
      </w:pPr>
    </w:p>
    <w:p w:rsidR="001F36B1" w:rsidRDefault="001F36B1">
      <w:pPr>
        <w:rPr>
          <w:rFonts w:ascii="Times New Roman" w:hAnsi="Times New Roman" w:cs="Times New Roman"/>
          <w:sz w:val="28"/>
          <w:szCs w:val="28"/>
        </w:rPr>
      </w:pPr>
    </w:p>
    <w:p w:rsidR="001F36B1" w:rsidRDefault="001F36B1">
      <w:pPr>
        <w:rPr>
          <w:rFonts w:ascii="Times New Roman" w:hAnsi="Times New Roman" w:cs="Times New Roman"/>
          <w:sz w:val="28"/>
          <w:szCs w:val="28"/>
        </w:rPr>
      </w:pPr>
    </w:p>
    <w:p w:rsidR="001F36B1" w:rsidRDefault="001F36B1">
      <w:pPr>
        <w:rPr>
          <w:rFonts w:ascii="Times New Roman" w:hAnsi="Times New Roman" w:cs="Times New Roman"/>
          <w:sz w:val="28"/>
          <w:szCs w:val="28"/>
        </w:rPr>
      </w:pPr>
    </w:p>
    <w:p w:rsidR="001F36B1" w:rsidRDefault="001F36B1">
      <w:pPr>
        <w:rPr>
          <w:rFonts w:ascii="Times New Roman" w:hAnsi="Times New Roman" w:cs="Times New Roman"/>
          <w:sz w:val="28"/>
          <w:szCs w:val="28"/>
        </w:rPr>
      </w:pPr>
    </w:p>
    <w:p w:rsidR="001F36B1" w:rsidRPr="00973F69" w:rsidRDefault="00973F69" w:rsidP="001F36B1">
      <w:pPr>
        <w:rPr>
          <w:rStyle w:val="fontstyle01"/>
          <w:color w:val="auto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1F36B1">
        <w:rPr>
          <w:rFonts w:ascii="Times New Roman" w:hAnsi="Times New Roman" w:cs="Times New Roman"/>
          <w:sz w:val="28"/>
          <w:szCs w:val="28"/>
        </w:rPr>
        <w:t xml:space="preserve">      </w:t>
      </w:r>
      <w:r w:rsidR="001F36B1">
        <w:rPr>
          <w:rStyle w:val="fontstyle01"/>
        </w:rPr>
        <w:t>Приложение № 1</w:t>
      </w:r>
      <w:r w:rsidR="001F36B1">
        <w:rPr>
          <w:color w:val="000000"/>
        </w:rPr>
        <w:br/>
      </w:r>
      <w:r w:rsidR="001F36B1">
        <w:rPr>
          <w:rStyle w:val="fontstyle01"/>
        </w:rPr>
        <w:t xml:space="preserve">                                                                               </w:t>
      </w:r>
      <w:r>
        <w:rPr>
          <w:rStyle w:val="fontstyle01"/>
        </w:rPr>
        <w:t xml:space="preserve">                к приказу №</w:t>
      </w:r>
      <w:r w:rsidR="00F250E7">
        <w:rPr>
          <w:rStyle w:val="fontstyle01"/>
        </w:rPr>
        <w:t>104/3</w:t>
      </w:r>
      <w:r w:rsidR="004B635B">
        <w:rPr>
          <w:rStyle w:val="fontstyle01"/>
        </w:rPr>
        <w:t>-од</w:t>
      </w:r>
      <w:r w:rsidR="00F250E7">
        <w:rPr>
          <w:rStyle w:val="fontstyle01"/>
        </w:rPr>
        <w:t xml:space="preserve"> </w:t>
      </w:r>
      <w:r w:rsidR="001F36B1">
        <w:rPr>
          <w:color w:val="000000"/>
        </w:rPr>
        <w:br/>
      </w:r>
      <w:r w:rsidR="001F36B1">
        <w:rPr>
          <w:rStyle w:val="fontstyle01"/>
        </w:rPr>
        <w:t xml:space="preserve">                                                                                 «О внесении изменений и утверждении</w:t>
      </w:r>
      <w:r w:rsidR="001F36B1">
        <w:rPr>
          <w:color w:val="000000"/>
        </w:rPr>
        <w:br/>
      </w:r>
      <w:r w:rsidR="001F36B1">
        <w:rPr>
          <w:rStyle w:val="fontstyle01"/>
        </w:rPr>
        <w:t xml:space="preserve">                                                                                      Основной общеобразовательной</w:t>
      </w:r>
      <w:r w:rsidR="001F36B1">
        <w:rPr>
          <w:color w:val="000000"/>
        </w:rPr>
        <w:br/>
      </w:r>
      <w:r w:rsidR="001F36B1">
        <w:rPr>
          <w:rStyle w:val="fontstyle01"/>
        </w:rPr>
        <w:t xml:space="preserve">                                                                                       программы начального общего</w:t>
      </w:r>
      <w:r w:rsidR="001F36B1">
        <w:rPr>
          <w:color w:val="000000"/>
        </w:rPr>
        <w:br/>
      </w:r>
      <w:r w:rsidR="001F36B1">
        <w:rPr>
          <w:rStyle w:val="fontstyle01"/>
        </w:rPr>
        <w:t xml:space="preserve">                                                                                          образования в новой редакции»</w:t>
      </w:r>
    </w:p>
    <w:p w:rsidR="001F36B1" w:rsidRDefault="001F36B1" w:rsidP="001F36B1">
      <w:pPr>
        <w:rPr>
          <w:rFonts w:ascii="Times New Roman" w:hAnsi="Times New Roman" w:cs="Times New Roman"/>
          <w:sz w:val="28"/>
          <w:szCs w:val="28"/>
        </w:rPr>
      </w:pPr>
    </w:p>
    <w:p w:rsidR="001F36B1" w:rsidRDefault="001F36B1">
      <w:pPr>
        <w:rPr>
          <w:rFonts w:ascii="Times New Roman" w:hAnsi="Times New Roman" w:cs="Times New Roman"/>
          <w:sz w:val="28"/>
          <w:szCs w:val="28"/>
        </w:rPr>
      </w:pPr>
    </w:p>
    <w:p w:rsidR="001F36B1" w:rsidRDefault="001F36B1" w:rsidP="001F36B1">
      <w:pPr>
        <w:rPr>
          <w:rStyle w:val="fontstyle01"/>
        </w:rPr>
      </w:pPr>
      <w:r>
        <w:rPr>
          <w:rStyle w:val="fontstyle01"/>
        </w:rPr>
        <w:t xml:space="preserve">                                              Изменения в ООП НОО</w:t>
      </w:r>
    </w:p>
    <w:p w:rsidR="001F36B1" w:rsidRDefault="001F36B1" w:rsidP="001F36B1">
      <w:pPr>
        <w:rPr>
          <w:rFonts w:ascii="Times New Roman" w:hAnsi="Times New Roman" w:cs="Times New Roman"/>
          <w:sz w:val="28"/>
          <w:szCs w:val="28"/>
        </w:rPr>
      </w:pPr>
    </w:p>
    <w:p w:rsidR="001F36B1" w:rsidRDefault="001F36B1" w:rsidP="001F36B1">
      <w:pPr>
        <w:rPr>
          <w:color w:val="000000"/>
          <w:sz w:val="28"/>
          <w:szCs w:val="28"/>
        </w:rPr>
      </w:pPr>
      <w:r>
        <w:rPr>
          <w:rStyle w:val="fontstyle01"/>
        </w:rPr>
        <w:t>В соответствии с прика</w:t>
      </w:r>
      <w:r w:rsidR="00F250E7">
        <w:rPr>
          <w:rStyle w:val="fontstyle01"/>
        </w:rPr>
        <w:t>зом МБОУ «</w:t>
      </w:r>
      <w:proofErr w:type="spellStart"/>
      <w:r w:rsidR="00F250E7">
        <w:rPr>
          <w:rStyle w:val="fontstyle01"/>
        </w:rPr>
        <w:t>Бикбардинская</w:t>
      </w:r>
      <w:proofErr w:type="spellEnd"/>
      <w:r w:rsidR="00F250E7">
        <w:rPr>
          <w:rStyle w:val="fontstyle01"/>
        </w:rPr>
        <w:t xml:space="preserve"> ООО» </w:t>
      </w:r>
      <w:r>
        <w:rPr>
          <w:rStyle w:val="fontstyle01"/>
        </w:rPr>
        <w:t xml:space="preserve"> № </w:t>
      </w:r>
      <w:r w:rsidR="00F250E7">
        <w:rPr>
          <w:rStyle w:val="fontstyle01"/>
        </w:rPr>
        <w:t>104/3-од</w:t>
      </w:r>
      <w:bookmarkStart w:id="0" w:name="_GoBack"/>
      <w:bookmarkEnd w:id="0"/>
      <w:r>
        <w:rPr>
          <w:color w:val="000000"/>
          <w:sz w:val="28"/>
          <w:szCs w:val="28"/>
        </w:rPr>
        <w:br/>
      </w:r>
      <w:r>
        <w:rPr>
          <w:rStyle w:val="fontstyle01"/>
        </w:rPr>
        <w:t>внести следующие изменения в Основную образовательную программу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 xml:space="preserve">начального общего образования, утвержденную от 17.03.2015 г № 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1. В п.2 главы I</w:t>
      </w:r>
    </w:p>
    <w:p w:rsidR="001F36B1" w:rsidRDefault="001F36B1" w:rsidP="001F36B1">
      <w:pPr>
        <w:rPr>
          <w:rStyle w:val="fontstyle01"/>
        </w:rPr>
      </w:pPr>
      <w:r>
        <w:rPr>
          <w:rStyle w:val="fontstyle01"/>
        </w:rPr>
        <w:t xml:space="preserve">В </w:t>
      </w:r>
      <w:r>
        <w:rPr>
          <w:rStyle w:val="fontstyle21"/>
        </w:rPr>
        <w:t xml:space="preserve">целевом разделе – </w:t>
      </w:r>
      <w:r>
        <w:rPr>
          <w:rStyle w:val="fontstyle01"/>
        </w:rPr>
        <w:t>планируемые результаты освоения обучающимися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основной образовательной программы начального общего образования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изложить в следующей редакции:</w:t>
      </w:r>
    </w:p>
    <w:tbl>
      <w:tblPr>
        <w:tblW w:w="11199" w:type="dxa"/>
        <w:tblInd w:w="-14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2553"/>
        <w:gridCol w:w="7654"/>
      </w:tblGrid>
      <w:tr w:rsidR="00E372AF" w:rsidTr="00E372A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2AF" w:rsidRDefault="00E372AF">
            <w:r>
              <w:rPr>
                <w:rStyle w:val="fontstyle01"/>
              </w:rPr>
              <w:t xml:space="preserve">№ п/п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2AF" w:rsidRDefault="00E372AF">
            <w:r>
              <w:rPr>
                <w:rStyle w:val="fontstyle01"/>
              </w:rPr>
              <w:t>Предметные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 xml:space="preserve">области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2AF" w:rsidRDefault="00E372AF">
            <w:r>
              <w:rPr>
                <w:rStyle w:val="fontstyle01"/>
              </w:rPr>
              <w:t>Основные задачи реализации содержания</w:t>
            </w:r>
          </w:p>
        </w:tc>
      </w:tr>
      <w:tr w:rsidR="00E372AF" w:rsidTr="00E372A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2AF" w:rsidRDefault="00E372AF">
            <w:r>
              <w:rPr>
                <w:rStyle w:val="fontstyle01"/>
              </w:rPr>
              <w:t xml:space="preserve">1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2AF" w:rsidRDefault="00E372AF">
            <w:r>
              <w:rPr>
                <w:rStyle w:val="fontstyle01"/>
              </w:rPr>
              <w:t>Русский язык и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литературное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чтение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2AF" w:rsidRDefault="00E372AF">
            <w:r>
              <w:rPr>
                <w:rStyle w:val="fontstyle01"/>
              </w:rPr>
              <w:t>Формирование первоначальных представлений о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русском языке как государственном языке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Российской Федерации, как средстве общения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людей разных национальностей в России и за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рубежом. Развитие диалогической и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монологической устной и письменной речи,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коммуникативных умений, нравственных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и эстетических чувств, способностей к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творческой деятельности</w:t>
            </w:r>
          </w:p>
        </w:tc>
      </w:tr>
      <w:tr w:rsidR="00E372AF" w:rsidTr="00E372A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2AF" w:rsidRDefault="00E372AF">
            <w:r>
              <w:rPr>
                <w:rStyle w:val="fontstyle01"/>
              </w:rPr>
              <w:t xml:space="preserve">2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2AF" w:rsidRDefault="00E372AF">
            <w:r>
              <w:rPr>
                <w:rStyle w:val="fontstyle01"/>
              </w:rPr>
              <w:t>Родной язык и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литературное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чтение на родном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языке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2AF" w:rsidRDefault="00E372AF">
            <w:r>
              <w:rPr>
                <w:rStyle w:val="fontstyle01"/>
              </w:rPr>
              <w:t>Формирование первоначальных представлений о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единстве и многообразии языкового и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культурного пространства России, о языке как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основе национального самосознания. Развитие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диалогической и монологической устной и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письменной речи на родном языке,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коммуникативных умений, нравственных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и эстетических чувств, способностей к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творческой деятельности на родном языке</w:t>
            </w:r>
          </w:p>
        </w:tc>
      </w:tr>
      <w:tr w:rsidR="00E372AF" w:rsidTr="00E372A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2AF" w:rsidRDefault="00E372AF">
            <w:r>
              <w:rPr>
                <w:rStyle w:val="fontstyle01"/>
              </w:rPr>
              <w:t xml:space="preserve">3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2AF" w:rsidRDefault="00E372AF">
            <w:r>
              <w:rPr>
                <w:rStyle w:val="fontstyle01"/>
              </w:rPr>
              <w:t xml:space="preserve">Иностранный язык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2AF" w:rsidRDefault="00E372AF">
            <w:r>
              <w:rPr>
                <w:rStyle w:val="fontstyle01"/>
              </w:rPr>
              <w:t>Формирование дружелюбного отношения и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толерантности к носителям другого языка на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основе знакомства с жизнью своих сверстников в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других странах, с детским фольклором и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lastRenderedPageBreak/>
              <w:t>доступными образцами детской художественной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литературы, формирование начальных навыков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общения в устной и письменной форме с носителями иностранного языка,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rStyle w:val="fontstyle01"/>
              </w:rPr>
              <w:t>коммуникативных умений, нравственных 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rStyle w:val="fontstyle01"/>
              </w:rPr>
              <w:t>эстетических чувств, способностей к творческой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rStyle w:val="fontstyle01"/>
              </w:rPr>
              <w:t>деятельности на иностранном языке</w:t>
            </w:r>
          </w:p>
        </w:tc>
      </w:tr>
      <w:tr w:rsidR="00E372AF" w:rsidTr="00E372A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AF" w:rsidRDefault="00E372AF">
            <w:pPr>
              <w:rPr>
                <w:rStyle w:val="fontstyle01"/>
              </w:rPr>
            </w:pPr>
            <w:r>
              <w:rPr>
                <w:rStyle w:val="fontstyle01"/>
              </w:rPr>
              <w:lastRenderedPageBreak/>
              <w:t>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AF" w:rsidRDefault="00E372AF">
            <w:pPr>
              <w:rPr>
                <w:rStyle w:val="fontstyle01"/>
              </w:rPr>
            </w:pPr>
            <w:r>
              <w:rPr>
                <w:rStyle w:val="fontstyle01"/>
              </w:rPr>
              <w:t>Математика и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информатика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AF" w:rsidRDefault="00E372AF">
            <w:pPr>
              <w:rPr>
                <w:rStyle w:val="fontstyle01"/>
              </w:rPr>
            </w:pPr>
            <w:r>
              <w:rPr>
                <w:rStyle w:val="fontstyle01"/>
              </w:rPr>
              <w:t>Развитие математической речи, логического и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алгоритмического мышления, воображения,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rStyle w:val="fontstyle01"/>
              </w:rPr>
              <w:t>обеспечение первоначальных представлений 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rStyle w:val="fontstyle01"/>
              </w:rPr>
              <w:t>компьютерной грамотности</w:t>
            </w:r>
          </w:p>
        </w:tc>
      </w:tr>
      <w:tr w:rsidR="00E372AF" w:rsidTr="00E372A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AF" w:rsidRDefault="00E372AF">
            <w:pPr>
              <w:rPr>
                <w:rStyle w:val="fontstyle01"/>
              </w:rPr>
            </w:pPr>
            <w:r>
              <w:rPr>
                <w:rStyle w:val="fontstyle01"/>
              </w:rPr>
              <w:t>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AF" w:rsidRDefault="00E372AF">
            <w:pPr>
              <w:rPr>
                <w:rStyle w:val="fontstyle01"/>
              </w:rPr>
            </w:pPr>
            <w:r>
              <w:rPr>
                <w:rStyle w:val="fontstyle01"/>
              </w:rPr>
              <w:t>Обществознание и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естествознание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(Окружающий мир)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AF" w:rsidRDefault="00E372AF">
            <w:pPr>
              <w:rPr>
                <w:rStyle w:val="fontstyle01"/>
              </w:rPr>
            </w:pPr>
            <w:r>
              <w:rPr>
                <w:rStyle w:val="fontstyle01"/>
              </w:rPr>
              <w:t>Формирование уважительного отношения к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rStyle w:val="fontstyle01"/>
              </w:rPr>
              <w:t>семье, населенному пункту, региону, России,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rStyle w:val="fontstyle01"/>
              </w:rPr>
              <w:t>истории, культуре, природе нашей страны, ее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современной жизни. Осознание ценности,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rStyle w:val="fontstyle01"/>
              </w:rPr>
              <w:t>целостности и многообразия окружающего мира,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rStyle w:val="fontstyle01"/>
              </w:rPr>
              <w:t>своего места в нем. Формирование модели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безопасного поведения в условиях повседневной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жизни и в различных опасных и чрезвычайных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rStyle w:val="fontstyle01"/>
              </w:rPr>
              <w:t>ситуациях. Формирование психологической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rStyle w:val="fontstyle01"/>
              </w:rPr>
              <w:t>культуры и компетенции для обеспечения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rStyle w:val="fontstyle01"/>
              </w:rPr>
              <w:t>эффективного и безопасного взаимодействия в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социуме</w:t>
            </w:r>
          </w:p>
        </w:tc>
      </w:tr>
      <w:tr w:rsidR="00E372AF" w:rsidTr="00E372A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AF" w:rsidRDefault="00E372AF">
            <w:pPr>
              <w:rPr>
                <w:rStyle w:val="fontstyle01"/>
              </w:rPr>
            </w:pPr>
            <w:r>
              <w:rPr>
                <w:rStyle w:val="fontstyle01"/>
              </w:rPr>
              <w:t>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AF" w:rsidRDefault="00E372AF">
            <w:pPr>
              <w:rPr>
                <w:rStyle w:val="fontstyle01"/>
              </w:rPr>
            </w:pPr>
            <w:r>
              <w:rPr>
                <w:rStyle w:val="fontstyle01"/>
              </w:rPr>
              <w:t>Основы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религиозных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культур и светской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этики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AF" w:rsidRDefault="00E372AF">
            <w:pPr>
              <w:rPr>
                <w:rStyle w:val="fontstyle01"/>
              </w:rPr>
            </w:pPr>
            <w:r>
              <w:rPr>
                <w:rStyle w:val="fontstyle01"/>
              </w:rPr>
              <w:t>Воспитание способности к духовному развитию,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нравственному самосовершенствованию.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Формирование первоначальных представлений 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rStyle w:val="fontstyle01"/>
              </w:rPr>
              <w:t>светской этике, об отечественных традиционных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rStyle w:val="fontstyle01"/>
              </w:rPr>
              <w:t>религиях, их роли в культуре, истории и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современности России</w:t>
            </w:r>
          </w:p>
        </w:tc>
      </w:tr>
      <w:tr w:rsidR="00E372AF" w:rsidTr="00E372A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AF" w:rsidRDefault="00E372AF">
            <w:pPr>
              <w:rPr>
                <w:rStyle w:val="fontstyle01"/>
              </w:rPr>
            </w:pPr>
            <w:r>
              <w:rPr>
                <w:rStyle w:val="fontstyle01"/>
              </w:rPr>
              <w:t>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AF" w:rsidRDefault="00E372AF">
            <w:pPr>
              <w:rPr>
                <w:rStyle w:val="fontstyle01"/>
              </w:rPr>
            </w:pPr>
            <w:r>
              <w:rPr>
                <w:rStyle w:val="fontstyle01"/>
              </w:rPr>
              <w:t>Искусство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AF" w:rsidRDefault="00E372AF">
            <w:pPr>
              <w:rPr>
                <w:rStyle w:val="fontstyle01"/>
              </w:rPr>
            </w:pPr>
            <w:r>
              <w:rPr>
                <w:rStyle w:val="fontstyle01"/>
              </w:rPr>
              <w:t>Развитие способностей к художественно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rStyle w:val="fontstyle01"/>
              </w:rPr>
              <w:t>образному, эмоционально-ценностному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rStyle w:val="fontstyle01"/>
              </w:rPr>
              <w:t>восприятию произведений изобразительного и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музыкального искусства, выражению в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rStyle w:val="fontstyle01"/>
              </w:rPr>
              <w:t>творческих работах своего отношения к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rStyle w:val="fontstyle01"/>
              </w:rPr>
              <w:t>окружающему миру</w:t>
            </w:r>
          </w:p>
        </w:tc>
      </w:tr>
      <w:tr w:rsidR="00E372AF" w:rsidTr="00E372A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AF" w:rsidRDefault="00E372AF">
            <w:pPr>
              <w:rPr>
                <w:rStyle w:val="fontstyle01"/>
              </w:rPr>
            </w:pPr>
            <w:r>
              <w:rPr>
                <w:rStyle w:val="fontstyle01"/>
              </w:rPr>
              <w:t>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AF" w:rsidRDefault="00E372AF">
            <w:pPr>
              <w:rPr>
                <w:rStyle w:val="fontstyle01"/>
              </w:rPr>
            </w:pPr>
            <w:r>
              <w:rPr>
                <w:rStyle w:val="fontstyle01"/>
              </w:rPr>
              <w:t>Технология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AF" w:rsidRDefault="00E372AF">
            <w:pPr>
              <w:rPr>
                <w:rStyle w:val="fontstyle01"/>
              </w:rPr>
            </w:pPr>
            <w:r>
              <w:rPr>
                <w:rStyle w:val="fontstyle01"/>
              </w:rPr>
              <w:t>Формирование опыта как основы обучения 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rStyle w:val="fontstyle01"/>
              </w:rPr>
              <w:t xml:space="preserve">познания, осуществление </w:t>
            </w:r>
            <w:proofErr w:type="spellStart"/>
            <w:r>
              <w:rPr>
                <w:rStyle w:val="fontstyle01"/>
              </w:rPr>
              <w:t>поисково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rStyle w:val="fontstyle01"/>
              </w:rPr>
              <w:t>аналитической деятельности для практического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решения прикладных задач с использованием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rStyle w:val="fontstyle01"/>
              </w:rPr>
              <w:t>знаний, полученных при изучении других учебных предметов, формирование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первоначального опыта практической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 xml:space="preserve">преобразовательной деятельности </w:t>
            </w:r>
          </w:p>
        </w:tc>
      </w:tr>
      <w:tr w:rsidR="00E372AF" w:rsidTr="00E372A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AF" w:rsidRDefault="00E372AF" w:rsidP="00E372AF">
            <w:pPr>
              <w:rPr>
                <w:rStyle w:val="fontstyle01"/>
              </w:rPr>
            </w:pPr>
            <w:r>
              <w:rPr>
                <w:rStyle w:val="fontstyle01"/>
              </w:rPr>
              <w:t>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AF" w:rsidRDefault="00E372AF" w:rsidP="00E372AF">
            <w:pPr>
              <w:rPr>
                <w:rStyle w:val="fontstyle01"/>
              </w:rPr>
            </w:pPr>
            <w:r>
              <w:rPr>
                <w:rStyle w:val="fontstyle01"/>
              </w:rPr>
              <w:t>Физическая культура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AF" w:rsidRDefault="00E372AF" w:rsidP="00E372AF">
            <w:r>
              <w:rPr>
                <w:rStyle w:val="fontstyle01"/>
              </w:rPr>
              <w:t>Укрепление здоровья, содействие гармоничному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физическому, нравственному и социальному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развитию, успешному обучению, формирование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 xml:space="preserve">первоначальных умений </w:t>
            </w:r>
            <w:proofErr w:type="spellStart"/>
            <w:r>
              <w:rPr>
                <w:rStyle w:val="fontstyle01"/>
              </w:rPr>
              <w:t>саморегуляции</w:t>
            </w:r>
            <w:proofErr w:type="spellEnd"/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средствами физической культуры.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Формирование установки на сохранение и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укрепление здоровья, навыков здорового и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безопасного образа жизни</w:t>
            </w:r>
          </w:p>
        </w:tc>
      </w:tr>
    </w:tbl>
    <w:p w:rsidR="00E372AF" w:rsidRDefault="00E372AF" w:rsidP="00E372AF"/>
    <w:p w:rsidR="00E372AF" w:rsidRPr="00973F69" w:rsidRDefault="00E372AF" w:rsidP="00E372AF">
      <w:pPr>
        <w:rPr>
          <w:rStyle w:val="fontstyle01"/>
          <w:color w:val="383E44"/>
        </w:rPr>
      </w:pPr>
      <w:r w:rsidRPr="00973F69">
        <w:rPr>
          <w:rStyle w:val="fontstyle01"/>
        </w:rPr>
        <w:t>2. В п. 2 главы II</w:t>
      </w:r>
      <w:r w:rsidRPr="00973F69">
        <w:rPr>
          <w:color w:val="000000"/>
          <w:sz w:val="24"/>
          <w:szCs w:val="24"/>
        </w:rPr>
        <w:br/>
      </w:r>
      <w:r w:rsidRPr="00973F69">
        <w:rPr>
          <w:rStyle w:val="fontstyle01"/>
          <w:color w:val="383E44"/>
        </w:rPr>
        <w:t xml:space="preserve">В </w:t>
      </w:r>
      <w:r w:rsidRPr="00973F69">
        <w:rPr>
          <w:rStyle w:val="fontstyle21"/>
          <w:sz w:val="24"/>
          <w:szCs w:val="24"/>
        </w:rPr>
        <w:t xml:space="preserve">содержательном разделе </w:t>
      </w:r>
      <w:r w:rsidRPr="00973F69">
        <w:rPr>
          <w:rStyle w:val="fontstyle01"/>
          <w:color w:val="383E44"/>
        </w:rPr>
        <w:t>– в рабочие программы отдельных учебных</w:t>
      </w:r>
      <w:r w:rsidRPr="00973F69">
        <w:rPr>
          <w:color w:val="383E44"/>
          <w:sz w:val="24"/>
          <w:szCs w:val="24"/>
        </w:rPr>
        <w:br/>
      </w:r>
      <w:r w:rsidRPr="00973F69">
        <w:rPr>
          <w:rStyle w:val="fontstyle01"/>
          <w:color w:val="383E44"/>
        </w:rPr>
        <w:t>предметов включить:</w:t>
      </w:r>
      <w:r w:rsidRPr="00973F69">
        <w:rPr>
          <w:color w:val="383E44"/>
          <w:sz w:val="24"/>
          <w:szCs w:val="24"/>
        </w:rPr>
        <w:br/>
      </w:r>
      <w:r w:rsidRPr="00973F69">
        <w:rPr>
          <w:rStyle w:val="fontstyle01"/>
          <w:color w:val="383E44"/>
        </w:rPr>
        <w:lastRenderedPageBreak/>
        <w:t xml:space="preserve">учебный предмет </w:t>
      </w:r>
      <w:r w:rsidRPr="00973F69">
        <w:rPr>
          <w:rStyle w:val="fontstyle31"/>
          <w:sz w:val="24"/>
          <w:szCs w:val="24"/>
        </w:rPr>
        <w:t xml:space="preserve">«Родной язык», </w:t>
      </w:r>
      <w:r w:rsidRPr="00973F69">
        <w:rPr>
          <w:rStyle w:val="fontstyle01"/>
          <w:color w:val="383E44"/>
        </w:rPr>
        <w:t>который должен отражать:</w:t>
      </w:r>
      <w:r w:rsidRPr="00973F69">
        <w:rPr>
          <w:color w:val="383E44"/>
          <w:sz w:val="24"/>
          <w:szCs w:val="24"/>
        </w:rPr>
        <w:br/>
      </w:r>
      <w:r w:rsidRPr="00973F69">
        <w:rPr>
          <w:rStyle w:val="fontstyle01"/>
          <w:color w:val="383E44"/>
        </w:rPr>
        <w:t>1) формирование первоначальных представлений о единстве и многообразии</w:t>
      </w:r>
      <w:r w:rsidRPr="00973F69">
        <w:rPr>
          <w:color w:val="383E44"/>
          <w:sz w:val="24"/>
          <w:szCs w:val="24"/>
        </w:rPr>
        <w:br/>
      </w:r>
      <w:r w:rsidRPr="00973F69">
        <w:rPr>
          <w:rStyle w:val="fontstyle01"/>
          <w:color w:val="383E44"/>
        </w:rPr>
        <w:t>языкового и культурного пространства России, о языке как основе</w:t>
      </w:r>
      <w:r w:rsidRPr="00973F69">
        <w:rPr>
          <w:color w:val="383E44"/>
          <w:sz w:val="24"/>
          <w:szCs w:val="24"/>
        </w:rPr>
        <w:br/>
      </w:r>
      <w:r w:rsidRPr="00973F69">
        <w:rPr>
          <w:rStyle w:val="fontstyle01"/>
          <w:color w:val="383E44"/>
        </w:rPr>
        <w:t>национального самосознания;</w:t>
      </w:r>
      <w:r w:rsidRPr="00973F69">
        <w:rPr>
          <w:color w:val="383E44"/>
          <w:sz w:val="24"/>
          <w:szCs w:val="24"/>
        </w:rPr>
        <w:br/>
      </w:r>
      <w:r w:rsidRPr="00973F69">
        <w:rPr>
          <w:rStyle w:val="fontstyle01"/>
          <w:color w:val="383E44"/>
        </w:rPr>
        <w:t>2) понимание обучающимися того, что язык представляет собой явление</w:t>
      </w:r>
      <w:r w:rsidRPr="00973F69">
        <w:rPr>
          <w:color w:val="383E44"/>
          <w:sz w:val="24"/>
          <w:szCs w:val="24"/>
        </w:rPr>
        <w:br/>
      </w:r>
      <w:r w:rsidRPr="00973F69">
        <w:rPr>
          <w:rStyle w:val="fontstyle01"/>
          <w:color w:val="383E44"/>
        </w:rPr>
        <w:t>национальной культуры и основное средство человеческого общения,</w:t>
      </w:r>
      <w:r w:rsidRPr="00973F69">
        <w:rPr>
          <w:color w:val="383E44"/>
          <w:sz w:val="24"/>
          <w:szCs w:val="24"/>
        </w:rPr>
        <w:br/>
      </w:r>
      <w:r w:rsidRPr="00973F69">
        <w:rPr>
          <w:rStyle w:val="fontstyle01"/>
          <w:color w:val="383E44"/>
        </w:rPr>
        <w:t>осознание значения русского языка как государственного языка Российской</w:t>
      </w:r>
      <w:r w:rsidRPr="00973F69">
        <w:rPr>
          <w:color w:val="383E44"/>
          <w:sz w:val="24"/>
          <w:szCs w:val="24"/>
        </w:rPr>
        <w:br/>
      </w:r>
      <w:r w:rsidRPr="00973F69">
        <w:rPr>
          <w:rStyle w:val="fontstyle01"/>
          <w:color w:val="383E44"/>
        </w:rPr>
        <w:t>Федерации, языка межнационального общения;</w:t>
      </w:r>
      <w:r w:rsidRPr="00973F69">
        <w:rPr>
          <w:color w:val="383E44"/>
          <w:sz w:val="24"/>
          <w:szCs w:val="24"/>
        </w:rPr>
        <w:br/>
      </w:r>
      <w:r w:rsidRPr="00973F69">
        <w:rPr>
          <w:rStyle w:val="fontstyle01"/>
          <w:color w:val="383E44"/>
        </w:rPr>
        <w:t xml:space="preserve">3) </w:t>
      </w:r>
      <w:proofErr w:type="spellStart"/>
      <w:r w:rsidRPr="00973F69">
        <w:rPr>
          <w:rStyle w:val="fontstyle01"/>
          <w:color w:val="383E44"/>
        </w:rPr>
        <w:t>сформированность</w:t>
      </w:r>
      <w:proofErr w:type="spellEnd"/>
      <w:r w:rsidRPr="00973F69">
        <w:rPr>
          <w:rStyle w:val="fontstyle01"/>
          <w:color w:val="383E44"/>
        </w:rPr>
        <w:t xml:space="preserve"> позитивного отношения к правильной устной и</w:t>
      </w:r>
      <w:r w:rsidRPr="00973F69">
        <w:rPr>
          <w:color w:val="383E44"/>
          <w:sz w:val="24"/>
          <w:szCs w:val="24"/>
        </w:rPr>
        <w:br/>
      </w:r>
      <w:r w:rsidRPr="00973F69">
        <w:rPr>
          <w:rStyle w:val="fontstyle01"/>
          <w:color w:val="383E44"/>
        </w:rPr>
        <w:t>письменной речи как показателям общей культуры и гражданской позиции</w:t>
      </w:r>
      <w:r w:rsidRPr="00973F69">
        <w:rPr>
          <w:color w:val="383E44"/>
          <w:sz w:val="24"/>
          <w:szCs w:val="24"/>
        </w:rPr>
        <w:br/>
      </w:r>
      <w:r w:rsidRPr="00973F69">
        <w:rPr>
          <w:rStyle w:val="fontstyle01"/>
          <w:color w:val="383E44"/>
        </w:rPr>
        <w:t>человека;</w:t>
      </w:r>
      <w:r w:rsidRPr="00973F69">
        <w:rPr>
          <w:color w:val="383E44"/>
          <w:sz w:val="24"/>
          <w:szCs w:val="24"/>
        </w:rPr>
        <w:br/>
      </w:r>
      <w:r w:rsidRPr="00973F69">
        <w:rPr>
          <w:rStyle w:val="fontstyle01"/>
          <w:color w:val="383E44"/>
        </w:rPr>
        <w:t>4) овладение первоначальными представлениями о нормах русского и</w:t>
      </w:r>
      <w:r w:rsidRPr="00973F69">
        <w:rPr>
          <w:color w:val="383E44"/>
          <w:sz w:val="24"/>
          <w:szCs w:val="24"/>
        </w:rPr>
        <w:br/>
      </w:r>
      <w:r w:rsidRPr="00973F69">
        <w:rPr>
          <w:rStyle w:val="fontstyle01"/>
          <w:color w:val="383E44"/>
        </w:rPr>
        <w:t>родного литературного языка (орфоэпических, лексических, грамматических)</w:t>
      </w:r>
      <w:r w:rsidRPr="00973F69">
        <w:rPr>
          <w:color w:val="383E44"/>
          <w:sz w:val="24"/>
          <w:szCs w:val="24"/>
        </w:rPr>
        <w:br/>
      </w:r>
      <w:r w:rsidRPr="00973F69">
        <w:rPr>
          <w:rStyle w:val="fontstyle01"/>
          <w:color w:val="383E44"/>
        </w:rPr>
        <w:t>и правилах речевого этикета; умение ориентироваться в целях, задачах,</w:t>
      </w:r>
      <w:r w:rsidRPr="00973F69">
        <w:rPr>
          <w:color w:val="383E44"/>
          <w:sz w:val="24"/>
          <w:szCs w:val="24"/>
        </w:rPr>
        <w:br/>
      </w:r>
      <w:r w:rsidRPr="00973F69">
        <w:rPr>
          <w:rStyle w:val="fontstyle01"/>
          <w:color w:val="383E44"/>
        </w:rPr>
        <w:t>средствах и условиях общения, выбирать адекватные языковые средства для</w:t>
      </w:r>
      <w:r w:rsidRPr="00973F69">
        <w:rPr>
          <w:color w:val="383E44"/>
          <w:sz w:val="24"/>
          <w:szCs w:val="24"/>
        </w:rPr>
        <w:br/>
      </w:r>
      <w:r w:rsidRPr="00973F69">
        <w:rPr>
          <w:rStyle w:val="fontstyle01"/>
          <w:color w:val="383E44"/>
        </w:rPr>
        <w:t>успешного решения коммуникативных задач;</w:t>
      </w:r>
      <w:r w:rsidRPr="00973F69">
        <w:rPr>
          <w:color w:val="383E44"/>
          <w:sz w:val="24"/>
          <w:szCs w:val="24"/>
        </w:rPr>
        <w:br/>
      </w:r>
      <w:r w:rsidRPr="00973F69">
        <w:rPr>
          <w:rStyle w:val="fontstyle01"/>
          <w:color w:val="383E44"/>
        </w:rPr>
        <w:t>5) овладение учебными действиями с языковыми единицами и умение</w:t>
      </w:r>
      <w:r w:rsidRPr="00973F69">
        <w:rPr>
          <w:color w:val="383E44"/>
          <w:sz w:val="24"/>
          <w:szCs w:val="24"/>
        </w:rPr>
        <w:br/>
      </w:r>
      <w:r w:rsidRPr="00973F69">
        <w:rPr>
          <w:rStyle w:val="fontstyle01"/>
          <w:color w:val="383E44"/>
        </w:rPr>
        <w:t>использовать знания для решения познавательных, практических и</w:t>
      </w:r>
      <w:r w:rsidRPr="00973F69">
        <w:rPr>
          <w:color w:val="383E44"/>
          <w:sz w:val="24"/>
          <w:szCs w:val="24"/>
        </w:rPr>
        <w:br/>
      </w:r>
      <w:r w:rsidRPr="00973F69">
        <w:rPr>
          <w:rStyle w:val="fontstyle01"/>
          <w:color w:val="383E44"/>
        </w:rPr>
        <w:t>коммуникативных задач.</w:t>
      </w:r>
    </w:p>
    <w:p w:rsidR="00E372AF" w:rsidRPr="00973F69" w:rsidRDefault="00E372AF" w:rsidP="00E372AF">
      <w:pPr>
        <w:rPr>
          <w:rStyle w:val="fontstyle01"/>
        </w:rPr>
      </w:pPr>
      <w:r w:rsidRPr="00973F69">
        <w:rPr>
          <w:rStyle w:val="fontstyle01"/>
        </w:rPr>
        <w:t xml:space="preserve">учебный предмет </w:t>
      </w:r>
      <w:r w:rsidRPr="00973F69">
        <w:rPr>
          <w:rStyle w:val="fontstyle21"/>
          <w:sz w:val="24"/>
          <w:szCs w:val="24"/>
        </w:rPr>
        <w:t xml:space="preserve">«Литературное чтение на родном языке», </w:t>
      </w:r>
      <w:r w:rsidRPr="00973F69">
        <w:rPr>
          <w:rStyle w:val="fontstyle01"/>
        </w:rPr>
        <w:t>который</w:t>
      </w:r>
      <w:r w:rsidRPr="00973F69">
        <w:rPr>
          <w:color w:val="383E44"/>
          <w:sz w:val="24"/>
          <w:szCs w:val="24"/>
        </w:rPr>
        <w:br/>
      </w:r>
      <w:r w:rsidRPr="00973F69">
        <w:rPr>
          <w:rStyle w:val="fontstyle01"/>
        </w:rPr>
        <w:t>включает в себя:</w:t>
      </w:r>
      <w:r w:rsidRPr="00973F69">
        <w:rPr>
          <w:color w:val="383E44"/>
          <w:sz w:val="24"/>
          <w:szCs w:val="24"/>
        </w:rPr>
        <w:br/>
      </w:r>
      <w:r w:rsidRPr="00973F69">
        <w:rPr>
          <w:rStyle w:val="fontstyle01"/>
        </w:rPr>
        <w:t>1) понимание литературы как явления национальной и мировой культуры,</w:t>
      </w:r>
      <w:r w:rsidRPr="00973F69">
        <w:rPr>
          <w:color w:val="383E44"/>
          <w:sz w:val="24"/>
          <w:szCs w:val="24"/>
        </w:rPr>
        <w:br/>
      </w:r>
      <w:r w:rsidRPr="00973F69">
        <w:rPr>
          <w:rStyle w:val="fontstyle01"/>
        </w:rPr>
        <w:t>средства сохранения и передачи нравственных ценностей и традиций;</w:t>
      </w:r>
      <w:r w:rsidRPr="00973F69">
        <w:rPr>
          <w:color w:val="383E44"/>
          <w:sz w:val="24"/>
          <w:szCs w:val="24"/>
        </w:rPr>
        <w:br/>
      </w:r>
      <w:r w:rsidRPr="00973F69">
        <w:rPr>
          <w:rStyle w:val="fontstyle01"/>
        </w:rPr>
        <w:t>2) осознание значимости чтения для личного развития; формирование</w:t>
      </w:r>
      <w:r w:rsidRPr="00973F69">
        <w:rPr>
          <w:color w:val="383E44"/>
          <w:sz w:val="24"/>
          <w:szCs w:val="24"/>
        </w:rPr>
        <w:br/>
      </w:r>
      <w:r w:rsidRPr="00973F69">
        <w:rPr>
          <w:rStyle w:val="fontstyle01"/>
        </w:rPr>
        <w:t>представлений о мире, российской истории и культуре, первоначальных</w:t>
      </w:r>
      <w:r w:rsidRPr="00973F69">
        <w:rPr>
          <w:color w:val="383E44"/>
          <w:sz w:val="24"/>
          <w:szCs w:val="24"/>
        </w:rPr>
        <w:br/>
      </w:r>
      <w:r w:rsidRPr="00973F69">
        <w:rPr>
          <w:rStyle w:val="fontstyle01"/>
        </w:rPr>
        <w:t>этических представлений, понятий о добре и зле, нравственности;</w:t>
      </w:r>
      <w:r w:rsidRPr="00973F69">
        <w:rPr>
          <w:color w:val="383E44"/>
          <w:sz w:val="24"/>
          <w:szCs w:val="24"/>
        </w:rPr>
        <w:br/>
      </w:r>
      <w:r w:rsidRPr="00973F69">
        <w:rPr>
          <w:rStyle w:val="fontstyle01"/>
        </w:rPr>
        <w:t>успешности обучения по всем учебным предметам; формирование</w:t>
      </w:r>
      <w:r w:rsidRPr="00973F69">
        <w:rPr>
          <w:color w:val="383E44"/>
          <w:sz w:val="24"/>
          <w:szCs w:val="24"/>
        </w:rPr>
        <w:br/>
      </w:r>
      <w:r w:rsidRPr="00973F69">
        <w:rPr>
          <w:rStyle w:val="fontstyle01"/>
        </w:rPr>
        <w:t>потребности в систематическом чтении;</w:t>
      </w:r>
      <w:r w:rsidRPr="00973F69">
        <w:rPr>
          <w:color w:val="383E44"/>
          <w:sz w:val="24"/>
          <w:szCs w:val="24"/>
        </w:rPr>
        <w:br/>
      </w:r>
      <w:r w:rsidRPr="00973F69">
        <w:rPr>
          <w:rStyle w:val="fontstyle01"/>
        </w:rPr>
        <w:t>3) понимание роли чтения, использование разных видов чтения</w:t>
      </w:r>
      <w:r w:rsidRPr="00973F69">
        <w:rPr>
          <w:color w:val="383E44"/>
          <w:sz w:val="24"/>
          <w:szCs w:val="24"/>
        </w:rPr>
        <w:br/>
      </w:r>
      <w:r w:rsidRPr="00973F69">
        <w:rPr>
          <w:rStyle w:val="fontstyle01"/>
        </w:rPr>
        <w:t>(ознакомительное, изучающее, выборочное, поисковое); умение осознанно</w:t>
      </w:r>
      <w:r w:rsidRPr="00973F69">
        <w:rPr>
          <w:color w:val="383E44"/>
          <w:sz w:val="24"/>
          <w:szCs w:val="24"/>
        </w:rPr>
        <w:br/>
      </w:r>
      <w:r w:rsidRPr="00973F69">
        <w:rPr>
          <w:rStyle w:val="fontstyle01"/>
        </w:rPr>
        <w:t>воспринимать и оценивать содержание и специфику различных текстов,</w:t>
      </w:r>
      <w:r w:rsidRPr="00973F69">
        <w:rPr>
          <w:color w:val="383E44"/>
          <w:sz w:val="24"/>
          <w:szCs w:val="24"/>
        </w:rPr>
        <w:br/>
      </w:r>
      <w:r w:rsidRPr="00973F69">
        <w:rPr>
          <w:rStyle w:val="fontstyle01"/>
        </w:rPr>
        <w:t>участвовать в их обсуждении, давать и обосновывать нравственную оценку</w:t>
      </w:r>
      <w:r w:rsidRPr="00973F69">
        <w:rPr>
          <w:color w:val="383E44"/>
          <w:sz w:val="24"/>
          <w:szCs w:val="24"/>
        </w:rPr>
        <w:br/>
      </w:r>
      <w:r w:rsidRPr="00973F69">
        <w:rPr>
          <w:rStyle w:val="fontstyle01"/>
        </w:rPr>
        <w:t>поступков героев;</w:t>
      </w:r>
      <w:r w:rsidRPr="00973F69">
        <w:rPr>
          <w:color w:val="383E44"/>
          <w:sz w:val="24"/>
          <w:szCs w:val="24"/>
        </w:rPr>
        <w:br/>
      </w:r>
      <w:r w:rsidRPr="00973F69">
        <w:rPr>
          <w:rStyle w:val="fontstyle01"/>
        </w:rPr>
        <w:t>4) достижение необходимого для продолжения образования уровня</w:t>
      </w:r>
      <w:r w:rsidRPr="00973F69">
        <w:rPr>
          <w:color w:val="383E44"/>
          <w:sz w:val="24"/>
          <w:szCs w:val="24"/>
        </w:rPr>
        <w:br/>
      </w:r>
      <w:r w:rsidRPr="00973F69">
        <w:rPr>
          <w:rStyle w:val="fontstyle01"/>
        </w:rPr>
        <w:t>читательской компетентности, общего речевого развития, т.е. овладение</w:t>
      </w:r>
      <w:r w:rsidRPr="00973F69">
        <w:rPr>
          <w:color w:val="383E44"/>
          <w:sz w:val="24"/>
          <w:szCs w:val="24"/>
        </w:rPr>
        <w:br/>
      </w:r>
      <w:r w:rsidRPr="00973F69">
        <w:rPr>
          <w:rStyle w:val="fontstyle01"/>
        </w:rPr>
        <w:t>техникой чтения вслух и про себя, элементарными приемами интерпретации,</w:t>
      </w:r>
      <w:r w:rsidRPr="00973F69">
        <w:rPr>
          <w:color w:val="383E44"/>
          <w:sz w:val="24"/>
          <w:szCs w:val="24"/>
        </w:rPr>
        <w:br/>
      </w:r>
      <w:r w:rsidRPr="00973F69">
        <w:rPr>
          <w:rStyle w:val="fontstyle01"/>
        </w:rPr>
        <w:t>анализа и преобразования художественных, научно-популярных и учебных</w:t>
      </w:r>
      <w:r w:rsidRPr="00973F69">
        <w:rPr>
          <w:color w:val="383E44"/>
          <w:sz w:val="24"/>
          <w:szCs w:val="24"/>
        </w:rPr>
        <w:br/>
      </w:r>
      <w:r w:rsidRPr="00973F69">
        <w:rPr>
          <w:rStyle w:val="fontstyle01"/>
        </w:rPr>
        <w:t>текстов с использованием элементарных литературоведческих понятий;</w:t>
      </w:r>
      <w:r w:rsidRPr="00973F69">
        <w:rPr>
          <w:color w:val="383E44"/>
          <w:sz w:val="24"/>
          <w:szCs w:val="24"/>
        </w:rPr>
        <w:br/>
      </w:r>
      <w:r w:rsidRPr="00973F69">
        <w:rPr>
          <w:rStyle w:val="fontstyle01"/>
        </w:rPr>
        <w:t>5) умение самостоятельно выбирать интересующую литературу;</w:t>
      </w:r>
      <w:r w:rsidRPr="00973F69">
        <w:rPr>
          <w:color w:val="383E44"/>
          <w:sz w:val="24"/>
          <w:szCs w:val="24"/>
        </w:rPr>
        <w:br/>
      </w:r>
      <w:r w:rsidRPr="00973F69">
        <w:rPr>
          <w:rStyle w:val="fontstyle01"/>
        </w:rPr>
        <w:t>пользоваться справочными источниками для понимания и получения</w:t>
      </w:r>
      <w:r w:rsidRPr="00973F69">
        <w:rPr>
          <w:color w:val="383E44"/>
          <w:sz w:val="24"/>
          <w:szCs w:val="24"/>
        </w:rPr>
        <w:br/>
      </w:r>
      <w:r w:rsidRPr="00973F69">
        <w:rPr>
          <w:rStyle w:val="fontstyle01"/>
        </w:rPr>
        <w:t>дополнительной информации.</w:t>
      </w:r>
      <w:r w:rsidRPr="00973F69">
        <w:rPr>
          <w:color w:val="383E44"/>
          <w:sz w:val="24"/>
          <w:szCs w:val="24"/>
        </w:rPr>
        <w:br/>
      </w:r>
      <w:r w:rsidRPr="00973F69">
        <w:rPr>
          <w:rStyle w:val="fontstyle01"/>
        </w:rPr>
        <w:t>3. В ч. 1 главы III</w:t>
      </w:r>
      <w:r w:rsidRPr="00973F69">
        <w:rPr>
          <w:color w:val="383E44"/>
          <w:sz w:val="24"/>
          <w:szCs w:val="24"/>
        </w:rPr>
        <w:br/>
      </w:r>
      <w:r w:rsidRPr="00973F69">
        <w:rPr>
          <w:rStyle w:val="fontstyle01"/>
        </w:rPr>
        <w:t xml:space="preserve">В </w:t>
      </w:r>
      <w:r w:rsidRPr="00973F69">
        <w:rPr>
          <w:rStyle w:val="fontstyle31"/>
          <w:sz w:val="24"/>
          <w:szCs w:val="24"/>
        </w:rPr>
        <w:t xml:space="preserve">организационном разделе </w:t>
      </w:r>
      <w:r w:rsidRPr="00973F69">
        <w:rPr>
          <w:rStyle w:val="fontstyle01"/>
        </w:rPr>
        <w:t>обязательную часть учебных планов начальных</w:t>
      </w:r>
      <w:r w:rsidRPr="00973F69">
        <w:rPr>
          <w:color w:val="383E44"/>
          <w:sz w:val="24"/>
          <w:szCs w:val="24"/>
        </w:rPr>
        <w:br/>
      </w:r>
      <w:r w:rsidRPr="00973F69">
        <w:rPr>
          <w:rStyle w:val="fontstyle01"/>
        </w:rPr>
        <w:t>классов, реализующих ООП НОО дополнить предметной областью</w:t>
      </w:r>
      <w:r w:rsidRPr="00973F69">
        <w:rPr>
          <w:color w:val="383E44"/>
          <w:sz w:val="24"/>
          <w:szCs w:val="24"/>
        </w:rPr>
        <w:br/>
      </w:r>
      <w:r w:rsidRPr="00973F69">
        <w:rPr>
          <w:rStyle w:val="fontstyle01"/>
        </w:rPr>
        <w:t>«Родной язык и Литературное чтение на родном языке» и учебными</w:t>
      </w:r>
      <w:r w:rsidRPr="00973F69">
        <w:rPr>
          <w:color w:val="383E44"/>
          <w:sz w:val="24"/>
          <w:szCs w:val="24"/>
        </w:rPr>
        <w:br/>
      </w:r>
      <w:r w:rsidRPr="00973F69">
        <w:rPr>
          <w:rStyle w:val="fontstyle01"/>
        </w:rPr>
        <w:t>предметами «Родной язык» и «Литературное чтение на родном языке» и</w:t>
      </w:r>
      <w:r w:rsidRPr="00973F69">
        <w:rPr>
          <w:color w:val="383E44"/>
          <w:sz w:val="24"/>
          <w:szCs w:val="24"/>
        </w:rPr>
        <w:br/>
      </w:r>
      <w:r w:rsidRPr="00973F69">
        <w:rPr>
          <w:rStyle w:val="fontstyle01"/>
        </w:rPr>
        <w:t>изложить учебный план в новой редакции:</w:t>
      </w:r>
    </w:p>
    <w:p w:rsidR="00F97F59" w:rsidRPr="00973F69" w:rsidRDefault="00F97F59" w:rsidP="00E372AF">
      <w:pPr>
        <w:rPr>
          <w:rStyle w:val="fontstyle01"/>
        </w:rPr>
      </w:pPr>
    </w:p>
    <w:p w:rsidR="00F97F59" w:rsidRPr="00F97F59" w:rsidRDefault="00F97F59" w:rsidP="00F97F5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fontstyle01"/>
        </w:rPr>
        <w:t xml:space="preserve">                                                             </w:t>
      </w:r>
      <w:r w:rsidRPr="00F97F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Учебный план  </w:t>
      </w:r>
    </w:p>
    <w:p w:rsidR="00F97F59" w:rsidRPr="00F97F59" w:rsidRDefault="00F97F59" w:rsidP="00F97F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7F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начального общего образования</w:t>
      </w:r>
    </w:p>
    <w:p w:rsidR="00F97F59" w:rsidRPr="00F97F59" w:rsidRDefault="00F97F59" w:rsidP="00F97F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7F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1 - 4 классов муниципального бюджетного общеобразовательного учреждения «</w:t>
      </w:r>
      <w:proofErr w:type="spellStart"/>
      <w:r w:rsidRPr="00F97F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Бикбардинская</w:t>
      </w:r>
      <w:proofErr w:type="spellEnd"/>
      <w:r w:rsidRPr="00F97F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основная общеобразовательная школа»</w:t>
      </w:r>
    </w:p>
    <w:p w:rsidR="00F97F59" w:rsidRPr="00F97F59" w:rsidRDefault="00F97F59" w:rsidP="00F97F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7F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2020 – 2021 учебный год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943"/>
        <w:gridCol w:w="851"/>
        <w:gridCol w:w="709"/>
        <w:gridCol w:w="708"/>
        <w:gridCol w:w="851"/>
        <w:gridCol w:w="1559"/>
      </w:tblGrid>
      <w:tr w:rsidR="00F97F59" w:rsidRPr="00F97F59" w:rsidTr="00560A76">
        <w:trPr>
          <w:trHeight w:val="658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F59" w:rsidRPr="00F97F59" w:rsidRDefault="00F97F59" w:rsidP="00F9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Предметная область </w:t>
            </w:r>
          </w:p>
        </w:tc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59" w:rsidRPr="00F97F59" w:rsidRDefault="00F97F59" w:rsidP="00F9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59" w:rsidRPr="00F97F59" w:rsidRDefault="00F97F59" w:rsidP="00F97F59">
            <w:pPr>
              <w:spacing w:after="0" w:line="240" w:lineRule="auto"/>
              <w:ind w:left="-7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F59" w:rsidRPr="00F97F59" w:rsidRDefault="00F97F59" w:rsidP="00F97F59">
            <w:pPr>
              <w:spacing w:after="0" w:line="240" w:lineRule="auto"/>
              <w:ind w:left="-7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часов за неделю</w:t>
            </w:r>
          </w:p>
        </w:tc>
      </w:tr>
      <w:tr w:rsidR="00F97F59" w:rsidRPr="00F97F59" w:rsidTr="00560A76"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59" w:rsidRPr="00F97F59" w:rsidRDefault="00F97F59" w:rsidP="00F97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59" w:rsidRPr="00F97F59" w:rsidRDefault="00F97F59" w:rsidP="00F97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59" w:rsidRPr="00F97F59" w:rsidRDefault="00F97F59" w:rsidP="00F9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F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59" w:rsidRPr="00F97F59" w:rsidRDefault="00F97F59" w:rsidP="00F9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F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59" w:rsidRPr="00F97F59" w:rsidRDefault="00F97F59" w:rsidP="00F97F59">
            <w:pPr>
              <w:spacing w:after="0" w:line="240" w:lineRule="auto"/>
              <w:ind w:left="-7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F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59" w:rsidRPr="00F97F59" w:rsidRDefault="00F97F59" w:rsidP="00F97F59">
            <w:pPr>
              <w:spacing w:after="0" w:line="240" w:lineRule="auto"/>
              <w:ind w:left="-7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97F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59" w:rsidRPr="00F97F59" w:rsidRDefault="00F97F59" w:rsidP="00F97F59">
            <w:pPr>
              <w:spacing w:after="0" w:line="240" w:lineRule="auto"/>
              <w:ind w:left="-7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7F59" w:rsidRPr="00F97F59" w:rsidTr="00560A76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F59" w:rsidRPr="00F97F59" w:rsidRDefault="00F97F59" w:rsidP="00F97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и литературное чтения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59" w:rsidRPr="00F97F59" w:rsidRDefault="00F97F59" w:rsidP="00F97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59" w:rsidRPr="00F97F59" w:rsidRDefault="00F97F59" w:rsidP="00F9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59" w:rsidRPr="00F97F59" w:rsidRDefault="00F97F59" w:rsidP="00F9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59" w:rsidRPr="00F97F59" w:rsidRDefault="00F97F59" w:rsidP="00F97F59">
            <w:pPr>
              <w:spacing w:after="0" w:line="240" w:lineRule="auto"/>
              <w:ind w:left="-7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59" w:rsidRPr="00F97F59" w:rsidRDefault="00F97F59" w:rsidP="00F97F59">
            <w:pPr>
              <w:spacing w:after="0" w:line="240" w:lineRule="auto"/>
              <w:ind w:left="-7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59" w:rsidRPr="00F97F59" w:rsidRDefault="00F97F59" w:rsidP="00F97F59">
            <w:pPr>
              <w:spacing w:after="0" w:line="240" w:lineRule="auto"/>
              <w:ind w:left="-7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F97F59" w:rsidRPr="00F97F59" w:rsidTr="00560A76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F59" w:rsidRPr="00F97F59" w:rsidRDefault="00F97F59" w:rsidP="00F97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59" w:rsidRPr="00F97F59" w:rsidRDefault="00F97F59" w:rsidP="00F97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59" w:rsidRPr="00F97F59" w:rsidRDefault="00F97F59" w:rsidP="00F9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59" w:rsidRPr="00F97F59" w:rsidRDefault="00F97F59" w:rsidP="00F9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59" w:rsidRPr="00F97F59" w:rsidRDefault="00F97F59" w:rsidP="00F97F59">
            <w:pPr>
              <w:spacing w:after="0" w:line="240" w:lineRule="auto"/>
              <w:ind w:left="-7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59" w:rsidRPr="00F97F59" w:rsidRDefault="00F97F59" w:rsidP="00F97F59">
            <w:pPr>
              <w:spacing w:after="0" w:line="240" w:lineRule="auto"/>
              <w:ind w:left="-7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59" w:rsidRPr="00F97F59" w:rsidRDefault="00F97F59" w:rsidP="00F97F59">
            <w:pPr>
              <w:spacing w:after="0" w:line="240" w:lineRule="auto"/>
              <w:ind w:left="-7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F97F59" w:rsidRPr="00F97F59" w:rsidTr="00560A76">
        <w:trPr>
          <w:trHeight w:val="480"/>
        </w:trPr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7F59" w:rsidRPr="00F97F59" w:rsidRDefault="00F97F59" w:rsidP="00F97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язык и родная литература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59" w:rsidRPr="00F97F59" w:rsidRDefault="00F97F59" w:rsidP="00F97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F59" w:rsidRPr="00F97F59" w:rsidRDefault="00F97F59" w:rsidP="00F9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F59" w:rsidRPr="00F97F59" w:rsidRDefault="00F97F59" w:rsidP="00F9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F59" w:rsidRPr="00F97F59" w:rsidRDefault="00F97F59" w:rsidP="00F97F59">
            <w:pPr>
              <w:spacing w:after="0" w:line="240" w:lineRule="auto"/>
              <w:ind w:left="-7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F59" w:rsidRPr="00F97F59" w:rsidRDefault="00F97F59" w:rsidP="00F97F59">
            <w:pPr>
              <w:spacing w:after="0" w:line="240" w:lineRule="auto"/>
              <w:ind w:left="-7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F59" w:rsidRPr="00F97F59" w:rsidRDefault="00F97F59" w:rsidP="00F97F59">
            <w:pPr>
              <w:spacing w:after="0" w:line="240" w:lineRule="auto"/>
              <w:ind w:left="-7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7F59" w:rsidRPr="00F97F59" w:rsidTr="00560A76">
        <w:trPr>
          <w:trHeight w:val="480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59" w:rsidRPr="00F97F59" w:rsidRDefault="00F97F59" w:rsidP="00F97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59" w:rsidRPr="00F97F59" w:rsidRDefault="00F97F59" w:rsidP="00F97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 на родном языке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59" w:rsidRPr="00F97F59" w:rsidRDefault="00F97F59" w:rsidP="00F9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59" w:rsidRPr="00F97F59" w:rsidRDefault="00F97F59" w:rsidP="00F9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59" w:rsidRPr="00F97F59" w:rsidRDefault="00F97F59" w:rsidP="00F97F59">
            <w:pPr>
              <w:spacing w:after="0" w:line="240" w:lineRule="auto"/>
              <w:ind w:left="-7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59" w:rsidRPr="00F97F59" w:rsidRDefault="00F97F59" w:rsidP="00F97F59">
            <w:pPr>
              <w:spacing w:after="0" w:line="240" w:lineRule="auto"/>
              <w:ind w:left="-7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59" w:rsidRPr="00F97F59" w:rsidRDefault="00F97F59" w:rsidP="00F97F59">
            <w:pPr>
              <w:spacing w:after="0" w:line="240" w:lineRule="auto"/>
              <w:ind w:left="-7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7F59" w:rsidRPr="00F97F59" w:rsidTr="00560A76">
        <w:trPr>
          <w:trHeight w:val="645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59" w:rsidRPr="00F97F59" w:rsidRDefault="00F97F59" w:rsidP="00F97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59" w:rsidRPr="00F97F59" w:rsidRDefault="00F97F59" w:rsidP="00F97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Французский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59" w:rsidRPr="00F97F59" w:rsidRDefault="00F97F59" w:rsidP="00F9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59" w:rsidRPr="00F97F59" w:rsidRDefault="00F97F59" w:rsidP="00F9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59" w:rsidRPr="00F97F59" w:rsidRDefault="00F97F59" w:rsidP="00F97F59">
            <w:pPr>
              <w:spacing w:after="0" w:line="240" w:lineRule="auto"/>
              <w:ind w:left="-7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59" w:rsidRPr="00F97F59" w:rsidRDefault="00F97F59" w:rsidP="00F97F59">
            <w:pPr>
              <w:spacing w:after="0" w:line="240" w:lineRule="auto"/>
              <w:ind w:left="-7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59" w:rsidRPr="00F97F59" w:rsidRDefault="00F97F59" w:rsidP="00F97F59">
            <w:pPr>
              <w:spacing w:after="0" w:line="240" w:lineRule="auto"/>
              <w:ind w:left="-7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97F59" w:rsidRPr="00F97F59" w:rsidTr="00560A7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59" w:rsidRPr="00F97F59" w:rsidRDefault="00F97F59" w:rsidP="00F97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59" w:rsidRPr="00F97F59" w:rsidRDefault="00F97F59" w:rsidP="00F97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59" w:rsidRPr="00F97F59" w:rsidRDefault="00F97F59" w:rsidP="00F9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59" w:rsidRPr="00F97F59" w:rsidRDefault="00F97F59" w:rsidP="00F9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59" w:rsidRPr="00F97F59" w:rsidRDefault="00F97F59" w:rsidP="00F97F59">
            <w:pPr>
              <w:spacing w:after="0" w:line="240" w:lineRule="auto"/>
              <w:ind w:left="-7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59" w:rsidRPr="00F97F59" w:rsidRDefault="00F97F59" w:rsidP="00F97F59">
            <w:pPr>
              <w:spacing w:after="0" w:line="240" w:lineRule="auto"/>
              <w:ind w:left="-7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59" w:rsidRPr="00F97F59" w:rsidRDefault="00F97F59" w:rsidP="00F97F59">
            <w:pPr>
              <w:spacing w:after="0" w:line="240" w:lineRule="auto"/>
              <w:ind w:left="-7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F97F59" w:rsidRPr="00F97F59" w:rsidTr="00560A7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59" w:rsidRPr="00F97F59" w:rsidRDefault="00F97F59" w:rsidP="00F97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Обществознание и естествознание 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59" w:rsidRPr="00F97F59" w:rsidRDefault="00F97F59" w:rsidP="00F97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Окружающий мир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59" w:rsidRPr="00F97F59" w:rsidRDefault="00F97F59" w:rsidP="00F9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59" w:rsidRPr="00F97F59" w:rsidRDefault="00F97F59" w:rsidP="00F9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59" w:rsidRPr="00F97F59" w:rsidRDefault="00F97F59" w:rsidP="00F97F59">
            <w:pPr>
              <w:spacing w:after="0" w:line="240" w:lineRule="auto"/>
              <w:ind w:left="-7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59" w:rsidRPr="00F97F59" w:rsidRDefault="00F97F59" w:rsidP="00F97F59">
            <w:pPr>
              <w:spacing w:after="0" w:line="240" w:lineRule="auto"/>
              <w:ind w:left="-7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59" w:rsidRPr="00F97F59" w:rsidRDefault="00F97F59" w:rsidP="00F97F59">
            <w:pPr>
              <w:spacing w:after="0" w:line="240" w:lineRule="auto"/>
              <w:ind w:left="-7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97F59" w:rsidRPr="00F97F59" w:rsidTr="00560A7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59" w:rsidRPr="00F97F59" w:rsidRDefault="00F97F59" w:rsidP="00F97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«Основы религиозных культур и светской этики» 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59" w:rsidRPr="00F97F59" w:rsidRDefault="00F97F59" w:rsidP="00F97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«Основы религиозных культуры и светской этики» </w:t>
            </w:r>
          </w:p>
          <w:p w:rsidR="00F97F59" w:rsidRPr="00F97F59" w:rsidRDefault="00F97F59" w:rsidP="00F97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59" w:rsidRPr="00F97F59" w:rsidRDefault="00F97F59" w:rsidP="00F9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59" w:rsidRPr="00F97F59" w:rsidRDefault="00F97F59" w:rsidP="00F9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59" w:rsidRPr="00F97F59" w:rsidRDefault="00F97F59" w:rsidP="00F97F59">
            <w:pPr>
              <w:spacing w:after="0" w:line="240" w:lineRule="auto"/>
              <w:ind w:left="-7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59" w:rsidRPr="00F97F59" w:rsidRDefault="00F97F59" w:rsidP="00F97F59">
            <w:pPr>
              <w:spacing w:after="0" w:line="240" w:lineRule="auto"/>
              <w:ind w:left="-7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59" w:rsidRPr="00F97F59" w:rsidRDefault="00F97F59" w:rsidP="00F97F59">
            <w:pPr>
              <w:spacing w:after="0" w:line="240" w:lineRule="auto"/>
              <w:ind w:left="-7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97F59" w:rsidRPr="00F97F59" w:rsidTr="00560A76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F59" w:rsidRPr="00F97F59" w:rsidRDefault="00F97F59" w:rsidP="00F97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59" w:rsidRPr="00F97F59" w:rsidRDefault="00F97F59" w:rsidP="00F97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97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59" w:rsidRPr="00F97F59" w:rsidRDefault="00F97F59" w:rsidP="00F9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59" w:rsidRPr="00F97F59" w:rsidRDefault="00F97F59" w:rsidP="00F9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59" w:rsidRPr="00F97F59" w:rsidRDefault="00F97F59" w:rsidP="00F97F59">
            <w:pPr>
              <w:spacing w:after="0" w:line="240" w:lineRule="auto"/>
              <w:ind w:left="-7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59" w:rsidRPr="00F97F59" w:rsidRDefault="00F97F59" w:rsidP="00F97F59">
            <w:pPr>
              <w:spacing w:after="0" w:line="240" w:lineRule="auto"/>
              <w:ind w:left="-7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59" w:rsidRPr="00F97F59" w:rsidRDefault="00F97F59" w:rsidP="00F97F59">
            <w:pPr>
              <w:spacing w:after="0" w:line="240" w:lineRule="auto"/>
              <w:ind w:left="-7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97F59" w:rsidRPr="00F97F59" w:rsidTr="00560A76"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59" w:rsidRPr="00F97F59" w:rsidRDefault="00F97F59" w:rsidP="00F97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59" w:rsidRPr="00F97F59" w:rsidRDefault="00F97F59" w:rsidP="00F97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59" w:rsidRPr="00F97F59" w:rsidRDefault="00F97F59" w:rsidP="00F9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59" w:rsidRPr="00F97F59" w:rsidRDefault="00F97F59" w:rsidP="00F9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59" w:rsidRPr="00F97F59" w:rsidRDefault="00F97F59" w:rsidP="00F97F59">
            <w:pPr>
              <w:spacing w:after="0" w:line="240" w:lineRule="auto"/>
              <w:ind w:left="-7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59" w:rsidRPr="00F97F59" w:rsidRDefault="00F97F59" w:rsidP="00F97F59">
            <w:pPr>
              <w:spacing w:after="0" w:line="240" w:lineRule="auto"/>
              <w:ind w:left="-7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59" w:rsidRPr="00F97F59" w:rsidRDefault="00F97F59" w:rsidP="00F97F59">
            <w:pPr>
              <w:spacing w:after="0" w:line="240" w:lineRule="auto"/>
              <w:ind w:left="-7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97F59" w:rsidRPr="00F97F59" w:rsidTr="00560A7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59" w:rsidRPr="00F97F59" w:rsidRDefault="00F97F59" w:rsidP="00F97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59" w:rsidRPr="00F97F59" w:rsidRDefault="00F97F59" w:rsidP="00F97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59" w:rsidRPr="00F97F59" w:rsidRDefault="00F97F59" w:rsidP="00F9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59" w:rsidRPr="00F97F59" w:rsidRDefault="00F97F59" w:rsidP="00F9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59" w:rsidRPr="00F97F59" w:rsidRDefault="00F97F59" w:rsidP="00F97F59">
            <w:pPr>
              <w:spacing w:after="0" w:line="240" w:lineRule="auto"/>
              <w:ind w:left="-7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59" w:rsidRPr="00F97F59" w:rsidRDefault="00F97F59" w:rsidP="00F97F59">
            <w:pPr>
              <w:spacing w:after="0" w:line="240" w:lineRule="auto"/>
              <w:ind w:left="-7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59" w:rsidRPr="00F97F59" w:rsidRDefault="00F97F59" w:rsidP="00F97F59">
            <w:pPr>
              <w:spacing w:after="0" w:line="240" w:lineRule="auto"/>
              <w:ind w:left="-7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97F59" w:rsidRPr="00F97F59" w:rsidTr="00560A7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59" w:rsidRPr="00F97F59" w:rsidRDefault="00F97F59" w:rsidP="00F97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59" w:rsidRPr="00F97F59" w:rsidRDefault="00F97F59" w:rsidP="00F97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59" w:rsidRPr="00F97F59" w:rsidRDefault="00F97F59" w:rsidP="00F9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97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59" w:rsidRPr="00F97F59" w:rsidRDefault="00F97F59" w:rsidP="00F9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59" w:rsidRPr="00F97F59" w:rsidRDefault="00F97F59" w:rsidP="00F97F59">
            <w:pPr>
              <w:spacing w:after="0" w:line="240" w:lineRule="auto"/>
              <w:ind w:left="-7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59" w:rsidRPr="00F97F59" w:rsidRDefault="00F97F59" w:rsidP="00F97F59">
            <w:pPr>
              <w:spacing w:after="0" w:line="240" w:lineRule="auto"/>
              <w:ind w:left="-7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59" w:rsidRPr="00F97F59" w:rsidRDefault="00F97F59" w:rsidP="00F97F59">
            <w:pPr>
              <w:spacing w:after="0" w:line="240" w:lineRule="auto"/>
              <w:ind w:left="-7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F97F59" w:rsidRPr="00F97F59" w:rsidTr="00560A7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59" w:rsidRPr="00F97F59" w:rsidRDefault="00F97F59" w:rsidP="00F97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59" w:rsidRPr="00F97F59" w:rsidRDefault="00F97F59" w:rsidP="00F97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59" w:rsidRPr="00F97F59" w:rsidRDefault="00F97F59" w:rsidP="00F9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59" w:rsidRPr="00F97F59" w:rsidRDefault="00F97F59" w:rsidP="00F9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59" w:rsidRPr="00F97F59" w:rsidRDefault="00F97F59" w:rsidP="00F97F59">
            <w:pPr>
              <w:spacing w:after="0" w:line="240" w:lineRule="auto"/>
              <w:ind w:left="-7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59" w:rsidRPr="00F97F59" w:rsidRDefault="00F97F59" w:rsidP="00F97F59">
            <w:pPr>
              <w:spacing w:after="0" w:line="240" w:lineRule="auto"/>
              <w:ind w:left="-7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59" w:rsidRPr="00F97F59" w:rsidRDefault="00F97F59" w:rsidP="00F97F59">
            <w:pPr>
              <w:spacing w:after="0" w:line="240" w:lineRule="auto"/>
              <w:ind w:left="-7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</w:tr>
      <w:tr w:rsidR="00F97F59" w:rsidRPr="00F97F59" w:rsidTr="00560A76">
        <w:tc>
          <w:tcPr>
            <w:tcW w:w="98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59" w:rsidRPr="00F97F59" w:rsidRDefault="00F97F59" w:rsidP="00F97F59">
            <w:pPr>
              <w:spacing w:after="0" w:line="240" w:lineRule="auto"/>
              <w:ind w:left="-7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Часть, формируемая участниками образовательных отношений</w:t>
            </w:r>
          </w:p>
        </w:tc>
      </w:tr>
      <w:tr w:rsidR="00F97F59" w:rsidRPr="00F97F59" w:rsidTr="00560A76">
        <w:trPr>
          <w:trHeight w:val="64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F59" w:rsidRPr="00F97F59" w:rsidRDefault="00F97F59" w:rsidP="00F97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F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Родной язык и литературное чтение на родном языке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59" w:rsidRPr="00F97F59" w:rsidRDefault="00F97F59" w:rsidP="00F97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F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Родной язык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F59" w:rsidRPr="00F97F59" w:rsidRDefault="00F97F59" w:rsidP="00F9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F59" w:rsidRPr="00F97F59" w:rsidRDefault="00F97F59" w:rsidP="00F9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F59" w:rsidRPr="00F97F59" w:rsidRDefault="00F97F59" w:rsidP="00F97F59">
            <w:pPr>
              <w:spacing w:after="0" w:line="240" w:lineRule="auto"/>
              <w:ind w:left="-7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F59" w:rsidRPr="00F97F59" w:rsidRDefault="00F97F59" w:rsidP="00F97F59">
            <w:pPr>
              <w:spacing w:after="0" w:line="240" w:lineRule="auto"/>
              <w:ind w:left="-7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F59" w:rsidRPr="00F97F59" w:rsidRDefault="00F97F59" w:rsidP="00F97F59">
            <w:pPr>
              <w:spacing w:after="0" w:line="240" w:lineRule="auto"/>
              <w:ind w:left="-7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97F59" w:rsidRPr="00F97F59" w:rsidTr="00560A76">
        <w:trPr>
          <w:trHeight w:val="645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59" w:rsidRPr="00F97F59" w:rsidRDefault="00F97F59" w:rsidP="00F97F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59" w:rsidRPr="00F97F59" w:rsidRDefault="00F97F59" w:rsidP="00F97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F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Литературное чтение на родном языке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59" w:rsidRPr="00F97F59" w:rsidRDefault="00F97F59" w:rsidP="00F9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59" w:rsidRPr="00F97F59" w:rsidRDefault="00F97F59" w:rsidP="00F9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59" w:rsidRPr="00F97F59" w:rsidRDefault="00F97F59" w:rsidP="00F97F59">
            <w:pPr>
              <w:spacing w:after="0" w:line="240" w:lineRule="auto"/>
              <w:ind w:left="-7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59" w:rsidRPr="00F97F59" w:rsidRDefault="00F97F59" w:rsidP="00F97F59">
            <w:pPr>
              <w:spacing w:after="0" w:line="240" w:lineRule="auto"/>
              <w:ind w:left="-7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59" w:rsidRPr="00F97F59" w:rsidRDefault="00F97F59" w:rsidP="00F97F59">
            <w:pPr>
              <w:spacing w:after="0" w:line="240" w:lineRule="auto"/>
              <w:ind w:left="-7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7F59" w:rsidRPr="00F97F59" w:rsidTr="00560A76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59" w:rsidRPr="00F97F59" w:rsidRDefault="00F97F59" w:rsidP="00F97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59" w:rsidRPr="00F97F59" w:rsidRDefault="00F97F59" w:rsidP="00F9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59" w:rsidRPr="00F97F59" w:rsidRDefault="00F97F59" w:rsidP="00F9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59" w:rsidRPr="00F97F59" w:rsidRDefault="00F97F59" w:rsidP="00F97F59">
            <w:pPr>
              <w:spacing w:after="0" w:line="240" w:lineRule="auto"/>
              <w:ind w:left="-7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59" w:rsidRPr="00F97F59" w:rsidRDefault="00F97F59" w:rsidP="00F97F59">
            <w:pPr>
              <w:spacing w:after="0" w:line="240" w:lineRule="auto"/>
              <w:ind w:left="-7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59" w:rsidRPr="00F97F59" w:rsidRDefault="00F97F59" w:rsidP="00F97F59">
            <w:pPr>
              <w:spacing w:after="0" w:line="240" w:lineRule="auto"/>
              <w:ind w:left="-7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97F59" w:rsidRPr="00F97F59" w:rsidTr="00560A76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59" w:rsidRPr="00F97F59" w:rsidRDefault="00F97F59" w:rsidP="00F97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Предельно допустимая нагрузка при 5-ти дневной неделе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59" w:rsidRPr="00F97F59" w:rsidRDefault="00F97F59" w:rsidP="00F9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59" w:rsidRPr="00F97F59" w:rsidRDefault="00F97F59" w:rsidP="00F9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59" w:rsidRPr="00F97F59" w:rsidRDefault="00F97F59" w:rsidP="00F97F59">
            <w:pPr>
              <w:spacing w:after="0" w:line="240" w:lineRule="auto"/>
              <w:ind w:left="-7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59" w:rsidRPr="00F97F59" w:rsidRDefault="00F97F59" w:rsidP="00F97F59">
            <w:pPr>
              <w:spacing w:after="0" w:line="240" w:lineRule="auto"/>
              <w:ind w:left="-7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59" w:rsidRPr="00F97F59" w:rsidRDefault="00F97F59" w:rsidP="00F97F59">
            <w:pPr>
              <w:spacing w:after="0" w:line="240" w:lineRule="auto"/>
              <w:ind w:left="-7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</w:tbl>
    <w:p w:rsidR="00F97F59" w:rsidRPr="00F97F59" w:rsidRDefault="00F97F59" w:rsidP="00F97F59">
      <w:pPr>
        <w:rPr>
          <w:rStyle w:val="fontstyle01"/>
        </w:rPr>
      </w:pPr>
    </w:p>
    <w:p w:rsidR="00F97F59" w:rsidRDefault="00F97F59" w:rsidP="00F97F59">
      <w:pPr>
        <w:rPr>
          <w:rStyle w:val="fontstyle01"/>
        </w:rPr>
      </w:pPr>
      <w:r>
        <w:rPr>
          <w:rStyle w:val="fontstyle01"/>
        </w:rPr>
        <w:t>Период изучения учебных предметов «Родной язык» и «Литературное чтение</w:t>
      </w:r>
      <w:r>
        <w:rPr>
          <w:color w:val="383E44"/>
          <w:sz w:val="28"/>
          <w:szCs w:val="28"/>
        </w:rPr>
        <w:br/>
      </w:r>
      <w:r>
        <w:rPr>
          <w:rStyle w:val="fontstyle01"/>
        </w:rPr>
        <w:t>на родном языке» установлен на протяжении учебного года.</w:t>
      </w:r>
      <w:r>
        <w:rPr>
          <w:color w:val="383E44"/>
          <w:sz w:val="28"/>
          <w:szCs w:val="28"/>
        </w:rPr>
        <w:br/>
      </w:r>
      <w:r>
        <w:rPr>
          <w:rStyle w:val="fontstyle01"/>
        </w:rPr>
        <w:t>Примечание: в соответствии с частью 3 ст. 44 Федерального закона № 273 –</w:t>
      </w:r>
      <w:r>
        <w:rPr>
          <w:color w:val="383E44"/>
          <w:sz w:val="28"/>
          <w:szCs w:val="28"/>
        </w:rPr>
        <w:br/>
      </w:r>
      <w:r>
        <w:rPr>
          <w:rStyle w:val="fontstyle01"/>
        </w:rPr>
        <w:t>ФЗ родители (законные представители) несовершеннолетних обучающихся</w:t>
      </w:r>
      <w:r>
        <w:rPr>
          <w:color w:val="383E44"/>
          <w:sz w:val="28"/>
          <w:szCs w:val="28"/>
        </w:rPr>
        <w:br/>
      </w:r>
      <w:r>
        <w:rPr>
          <w:rStyle w:val="fontstyle01"/>
        </w:rPr>
        <w:t>имеют право выбирать до завершения получения ребенком основного общего</w:t>
      </w:r>
      <w:r>
        <w:rPr>
          <w:color w:val="383E44"/>
          <w:sz w:val="28"/>
          <w:szCs w:val="28"/>
        </w:rPr>
        <w:br/>
      </w:r>
      <w:r>
        <w:rPr>
          <w:rStyle w:val="fontstyle01"/>
        </w:rPr>
        <w:t>образования с учетом мнения ребенка язык, языки образования.</w:t>
      </w:r>
    </w:p>
    <w:p w:rsidR="00F97F59" w:rsidRDefault="00F97F59" w:rsidP="00F97F59">
      <w:pPr>
        <w:rPr>
          <w:rStyle w:val="fontstyle01"/>
        </w:rPr>
      </w:pPr>
    </w:p>
    <w:p w:rsidR="00F97F59" w:rsidRDefault="00F97F59" w:rsidP="00F97F59">
      <w:pPr>
        <w:rPr>
          <w:rStyle w:val="fontstyle01"/>
        </w:rPr>
      </w:pPr>
    </w:p>
    <w:p w:rsidR="00F97F59" w:rsidRDefault="00F97F59" w:rsidP="00F97F59">
      <w:pPr>
        <w:rPr>
          <w:rStyle w:val="fontstyle01"/>
        </w:rPr>
      </w:pPr>
    </w:p>
    <w:p w:rsidR="00F97F59" w:rsidRDefault="00F97F59" w:rsidP="00F97F59">
      <w:pPr>
        <w:rPr>
          <w:rStyle w:val="fontstyle01"/>
        </w:rPr>
      </w:pPr>
    </w:p>
    <w:p w:rsidR="00F97F59" w:rsidRDefault="00F97F59" w:rsidP="00F97F59">
      <w:pPr>
        <w:rPr>
          <w:rStyle w:val="fontstyle01"/>
        </w:rPr>
      </w:pPr>
    </w:p>
    <w:p w:rsidR="00F97F59" w:rsidRDefault="00F97F59" w:rsidP="00F97F59">
      <w:pPr>
        <w:rPr>
          <w:rStyle w:val="fontstyle01"/>
        </w:rPr>
      </w:pPr>
    </w:p>
    <w:p w:rsidR="00F97F59" w:rsidRDefault="00F97F59" w:rsidP="00F97F59">
      <w:pPr>
        <w:rPr>
          <w:rStyle w:val="fontstyle01"/>
        </w:rPr>
      </w:pPr>
    </w:p>
    <w:p w:rsidR="00F97F59" w:rsidRDefault="00F97F59" w:rsidP="00F97F59">
      <w:pPr>
        <w:rPr>
          <w:rStyle w:val="fontstyle01"/>
        </w:rPr>
      </w:pPr>
    </w:p>
    <w:p w:rsidR="00F97F59" w:rsidRDefault="00F97F59" w:rsidP="00F97F59">
      <w:pPr>
        <w:rPr>
          <w:rStyle w:val="fontstyle01"/>
        </w:rPr>
      </w:pPr>
    </w:p>
    <w:p w:rsidR="00F97F59" w:rsidRDefault="00F97F59" w:rsidP="00F97F59">
      <w:pPr>
        <w:rPr>
          <w:rStyle w:val="fontstyle01"/>
        </w:rPr>
      </w:pPr>
    </w:p>
    <w:p w:rsidR="00F97F59" w:rsidRDefault="00F97F59" w:rsidP="00F97F59">
      <w:pPr>
        <w:rPr>
          <w:rStyle w:val="fontstyle01"/>
        </w:rPr>
      </w:pPr>
    </w:p>
    <w:p w:rsidR="00F97F59" w:rsidRDefault="00F97F59" w:rsidP="00F97F59">
      <w:pPr>
        <w:rPr>
          <w:rStyle w:val="fontstyle01"/>
        </w:rPr>
      </w:pPr>
    </w:p>
    <w:p w:rsidR="00F97F59" w:rsidRDefault="00F97F59" w:rsidP="00F97F59">
      <w:pPr>
        <w:rPr>
          <w:rStyle w:val="fontstyle01"/>
        </w:rPr>
      </w:pPr>
    </w:p>
    <w:p w:rsidR="00F97F59" w:rsidRDefault="00F97F59" w:rsidP="00F97F59">
      <w:pPr>
        <w:rPr>
          <w:rStyle w:val="fontstyle01"/>
        </w:rPr>
      </w:pPr>
    </w:p>
    <w:sectPr w:rsidR="00F97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6B1"/>
    <w:rsid w:val="000369BA"/>
    <w:rsid w:val="001F36B1"/>
    <w:rsid w:val="00313C93"/>
    <w:rsid w:val="004B635B"/>
    <w:rsid w:val="004E2DF6"/>
    <w:rsid w:val="00783FC7"/>
    <w:rsid w:val="007F0ACA"/>
    <w:rsid w:val="00964644"/>
    <w:rsid w:val="00973F69"/>
    <w:rsid w:val="009C4F5A"/>
    <w:rsid w:val="00DE2272"/>
    <w:rsid w:val="00E372AF"/>
    <w:rsid w:val="00F250E7"/>
    <w:rsid w:val="00F9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E8123"/>
  <w15:chartTrackingRefBased/>
  <w15:docId w15:val="{4CA2F9DF-DE20-4F03-8598-59FA87B44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1F36B1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1F36B1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basedOn w:val="a0"/>
    <w:rsid w:val="00E372AF"/>
    <w:rPr>
      <w:rFonts w:ascii="Times New Roman" w:hAnsi="Times New Roman" w:cs="Times New Roman" w:hint="default"/>
      <w:b/>
      <w:bCs/>
      <w:i w:val="0"/>
      <w:iCs w:val="0"/>
      <w:color w:val="383E44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1346</Words>
  <Characters>7676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dcterms:created xsi:type="dcterms:W3CDTF">2021-11-11T05:29:00Z</dcterms:created>
  <dcterms:modified xsi:type="dcterms:W3CDTF">2021-12-08T09:31:00Z</dcterms:modified>
</cp:coreProperties>
</file>