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FFE0" w14:textId="77777777" w:rsidR="00725265" w:rsidRDefault="00725265" w:rsidP="00325718">
      <w:pPr>
        <w:ind w:firstLine="567"/>
        <w:jc w:val="right"/>
        <w:rPr>
          <w:b/>
          <w:i/>
          <w:sz w:val="28"/>
          <w:szCs w:val="28"/>
        </w:rPr>
      </w:pPr>
      <w:bookmarkStart w:id="0" w:name="_GoBack"/>
      <w:bookmarkEnd w:id="0"/>
    </w:p>
    <w:p w14:paraId="78243164" w14:textId="27D885ED" w:rsidR="00325718" w:rsidRPr="00325718" w:rsidRDefault="00325718" w:rsidP="00325718">
      <w:pPr>
        <w:ind w:firstLine="567"/>
        <w:jc w:val="right"/>
        <w:rPr>
          <w:b/>
          <w:i/>
          <w:sz w:val="28"/>
          <w:szCs w:val="28"/>
        </w:rPr>
      </w:pPr>
      <w:r w:rsidRPr="00325718">
        <w:rPr>
          <w:b/>
          <w:i/>
          <w:sz w:val="28"/>
          <w:szCs w:val="28"/>
        </w:rPr>
        <w:t xml:space="preserve">Тюлькина Дина Владимировна, </w:t>
      </w:r>
    </w:p>
    <w:p w14:paraId="5D15ECB9" w14:textId="77777777" w:rsidR="00325718" w:rsidRDefault="00325718" w:rsidP="00325718">
      <w:pPr>
        <w:ind w:firstLine="567"/>
        <w:jc w:val="right"/>
        <w:rPr>
          <w:b/>
          <w:i/>
          <w:sz w:val="28"/>
          <w:szCs w:val="28"/>
        </w:rPr>
      </w:pPr>
      <w:r w:rsidRPr="00325718">
        <w:rPr>
          <w:b/>
          <w:i/>
          <w:sz w:val="28"/>
          <w:szCs w:val="28"/>
        </w:rPr>
        <w:t>начальник отдела практики,</w:t>
      </w:r>
    </w:p>
    <w:p w14:paraId="757B75FC" w14:textId="77777777" w:rsidR="00325718" w:rsidRDefault="00325718" w:rsidP="00325718">
      <w:pPr>
        <w:ind w:firstLine="567"/>
        <w:jc w:val="right"/>
        <w:rPr>
          <w:b/>
          <w:i/>
          <w:sz w:val="28"/>
          <w:szCs w:val="28"/>
        </w:rPr>
      </w:pPr>
      <w:r w:rsidRPr="00325718">
        <w:rPr>
          <w:b/>
          <w:i/>
          <w:sz w:val="28"/>
          <w:szCs w:val="28"/>
        </w:rPr>
        <w:t xml:space="preserve"> трудоустройства и </w:t>
      </w:r>
    </w:p>
    <w:p w14:paraId="38969191" w14:textId="1C6A3863" w:rsidR="00325718" w:rsidRPr="00325718" w:rsidRDefault="00325718" w:rsidP="00325718">
      <w:pPr>
        <w:ind w:firstLine="567"/>
        <w:jc w:val="right"/>
        <w:rPr>
          <w:b/>
          <w:i/>
          <w:sz w:val="28"/>
          <w:szCs w:val="28"/>
        </w:rPr>
      </w:pPr>
      <w:r w:rsidRPr="00325718">
        <w:rPr>
          <w:b/>
          <w:i/>
          <w:sz w:val="28"/>
          <w:szCs w:val="28"/>
        </w:rPr>
        <w:t>профессионального сопровождения ПГГПУ</w:t>
      </w:r>
    </w:p>
    <w:p w14:paraId="11E9C769" w14:textId="77777777" w:rsidR="00325718" w:rsidRDefault="00325718" w:rsidP="00325718">
      <w:pPr>
        <w:ind w:firstLine="567"/>
        <w:jc w:val="center"/>
        <w:rPr>
          <w:b/>
          <w:sz w:val="28"/>
          <w:szCs w:val="28"/>
        </w:rPr>
      </w:pPr>
    </w:p>
    <w:p w14:paraId="4DAD7FF8" w14:textId="4A739397" w:rsidR="00325718" w:rsidRDefault="00325718" w:rsidP="003257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кейс 9.</w:t>
      </w:r>
    </w:p>
    <w:p w14:paraId="0D9301D5" w14:textId="7BB392B4" w:rsidR="00AB23BF" w:rsidRPr="00AB23BF" w:rsidRDefault="00AB23BF" w:rsidP="00AB23BF">
      <w:pPr>
        <w:ind w:firstLine="567"/>
        <w:jc w:val="center"/>
        <w:rPr>
          <w:b/>
          <w:sz w:val="28"/>
          <w:szCs w:val="28"/>
          <w:u w:val="single"/>
        </w:rPr>
      </w:pPr>
      <w:bookmarkStart w:id="1" w:name="_Hlk530418065"/>
      <w:r w:rsidRPr="00AB23BF">
        <w:rPr>
          <w:b/>
          <w:sz w:val="28"/>
          <w:szCs w:val="28"/>
          <w:u w:val="single"/>
        </w:rPr>
        <w:t xml:space="preserve"> Как помочь ребенку определиться с выбором будущей профессии?</w:t>
      </w:r>
    </w:p>
    <w:bookmarkEnd w:id="1"/>
    <w:p w14:paraId="4EF1DF72" w14:textId="77777777" w:rsidR="00325718" w:rsidRPr="00AB23BF" w:rsidRDefault="00325718" w:rsidP="00325718">
      <w:pPr>
        <w:ind w:firstLine="567"/>
        <w:jc w:val="center"/>
        <w:rPr>
          <w:b/>
          <w:sz w:val="28"/>
          <w:szCs w:val="28"/>
          <w:u w:val="single"/>
        </w:rPr>
      </w:pPr>
    </w:p>
    <w:p w14:paraId="69D637B4" w14:textId="28867295" w:rsidR="00F73C44" w:rsidRPr="006F0F02" w:rsidRDefault="00F73C44" w:rsidP="00325718">
      <w:pPr>
        <w:ind w:firstLine="567"/>
        <w:jc w:val="center"/>
        <w:rPr>
          <w:b/>
          <w:sz w:val="28"/>
          <w:szCs w:val="28"/>
        </w:rPr>
      </w:pPr>
      <w:r w:rsidRPr="006F0F02">
        <w:rPr>
          <w:b/>
          <w:sz w:val="28"/>
          <w:szCs w:val="28"/>
        </w:rPr>
        <w:t>Ме</w:t>
      </w:r>
      <w:r w:rsidR="00E170AF">
        <w:rPr>
          <w:b/>
          <w:sz w:val="28"/>
          <w:szCs w:val="28"/>
        </w:rPr>
        <w:t>тодические рекомендации учителю</w:t>
      </w:r>
    </w:p>
    <w:p w14:paraId="5A23D98B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05F19D" w14:textId="2318B62C" w:rsidR="00325718" w:rsidRDefault="00325718" w:rsidP="0032571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Данный кейс представлен разработками сценариев </w:t>
      </w:r>
      <w:r w:rsidR="00CF20A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="001A748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с родителями учащихся, которые посвящены решению проблемы формирования </w:t>
      </w:r>
      <w:r w:rsidR="001A748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педагогической компетентности в вопросах </w:t>
      </w:r>
      <w:r w:rsidR="00CF20AA">
        <w:rPr>
          <w:sz w:val="28"/>
          <w:szCs w:val="28"/>
        </w:rPr>
        <w:t xml:space="preserve">помощи </w:t>
      </w:r>
      <w:r w:rsidR="00CF20AA">
        <w:rPr>
          <w:rFonts w:eastAsia="Calibri"/>
          <w:sz w:val="28"/>
          <w:szCs w:val="28"/>
        </w:rPr>
        <w:t>профессиональному самоопределению детей.</w:t>
      </w:r>
    </w:p>
    <w:p w14:paraId="19BD5F71" w14:textId="55246446" w:rsidR="00CF20AA" w:rsidRPr="00CF20AA" w:rsidRDefault="00CF20AA" w:rsidP="001A7487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Кейс дополнен в</w:t>
      </w:r>
      <w:r w:rsidRPr="00CF20AA">
        <w:rPr>
          <w:bCs/>
          <w:color w:val="000000"/>
          <w:kern w:val="36"/>
          <w:sz w:val="28"/>
          <w:szCs w:val="28"/>
        </w:rPr>
        <w:t>опросник</w:t>
      </w:r>
      <w:r>
        <w:rPr>
          <w:bCs/>
          <w:color w:val="000000"/>
          <w:kern w:val="36"/>
          <w:sz w:val="28"/>
          <w:szCs w:val="28"/>
        </w:rPr>
        <w:t>ом</w:t>
      </w:r>
      <w:r w:rsidRPr="00CF20AA">
        <w:rPr>
          <w:bCs/>
          <w:color w:val="000000"/>
          <w:kern w:val="36"/>
          <w:sz w:val="28"/>
          <w:szCs w:val="28"/>
        </w:rPr>
        <w:t xml:space="preserve"> Эльмиры Давыдовой, практикующего профориентолога</w:t>
      </w:r>
      <w:r>
        <w:rPr>
          <w:bCs/>
          <w:color w:val="000000"/>
          <w:kern w:val="36"/>
          <w:sz w:val="28"/>
          <w:szCs w:val="28"/>
        </w:rPr>
        <w:t>, который поможет родителям ответить на вопрос, чем и как я могу помочь собственному ребенку.</w:t>
      </w:r>
    </w:p>
    <w:p w14:paraId="4841DD33" w14:textId="491F75B5" w:rsidR="00CF20AA" w:rsidRDefault="00CF20AA" w:rsidP="00325718">
      <w:pPr>
        <w:ind w:firstLine="709"/>
        <w:jc w:val="both"/>
        <w:rPr>
          <w:rFonts w:eastAsia="Calibri"/>
          <w:sz w:val="28"/>
          <w:szCs w:val="28"/>
        </w:rPr>
      </w:pPr>
    </w:p>
    <w:p w14:paraId="72D486DA" w14:textId="6BBEA9FA" w:rsidR="00325718" w:rsidRPr="00E170AF" w:rsidRDefault="00E170AF" w:rsidP="00E170AF">
      <w:pPr>
        <w:pStyle w:val="ab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</w:t>
      </w:r>
      <w:r w:rsidR="001A7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E1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</w:t>
      </w:r>
    </w:p>
    <w:p w14:paraId="1BECE2A9" w14:textId="06F121B5" w:rsidR="00E170AF" w:rsidRPr="001A7487" w:rsidRDefault="00E170AF" w:rsidP="00E170AF">
      <w:pPr>
        <w:pStyle w:val="ab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7487" w:rsidRPr="001A7487">
        <w:rPr>
          <w:rFonts w:ascii="Times New Roman" w:hAnsi="Times New Roman" w:cs="Times New Roman"/>
          <w:sz w:val="28"/>
          <w:szCs w:val="28"/>
        </w:rPr>
        <w:t xml:space="preserve"> </w:t>
      </w:r>
      <w:r w:rsidR="00CF20AA" w:rsidRPr="001A7487">
        <w:rPr>
          <w:rFonts w:ascii="Times New Roman" w:hAnsi="Times New Roman" w:cs="Times New Roman"/>
          <w:sz w:val="28"/>
          <w:szCs w:val="28"/>
        </w:rPr>
        <w:t>«Папа, мама – гид» –  экскурсия обучающихся на предприятие</w:t>
      </w:r>
      <w:r w:rsidR="001A7487">
        <w:rPr>
          <w:rFonts w:ascii="Times New Roman" w:hAnsi="Times New Roman" w:cs="Times New Roman"/>
          <w:sz w:val="28"/>
          <w:szCs w:val="28"/>
        </w:rPr>
        <w:t xml:space="preserve"> </w:t>
      </w:r>
      <w:r w:rsidR="001A7487" w:rsidRPr="001A7487">
        <w:rPr>
          <w:rFonts w:ascii="Times New Roman" w:hAnsi="Times New Roman" w:cs="Times New Roman"/>
          <w:i/>
          <w:sz w:val="28"/>
          <w:szCs w:val="28"/>
        </w:rPr>
        <w:t>(1-11 класс)</w:t>
      </w:r>
    </w:p>
    <w:p w14:paraId="12D0E5B3" w14:textId="4801DEF2" w:rsidR="001A7487" w:rsidRPr="001A7487" w:rsidRDefault="00E170AF" w:rsidP="001A7487">
      <w:pPr>
        <w:widowControl w:val="0"/>
        <w:suppressAutoHyphens/>
        <w:ind w:firstLine="709"/>
        <w:rPr>
          <w:rFonts w:eastAsia="Arial Unicode MS"/>
          <w:i/>
          <w:kern w:val="1"/>
          <w:sz w:val="28"/>
          <w:szCs w:val="28"/>
        </w:rPr>
      </w:pPr>
      <w:r>
        <w:rPr>
          <w:sz w:val="28"/>
          <w:szCs w:val="28"/>
        </w:rPr>
        <w:t>2.</w:t>
      </w:r>
      <w:r w:rsidR="001A7487" w:rsidRPr="001A7487">
        <w:rPr>
          <w:rFonts w:eastAsia="Arial Unicode MS"/>
          <w:b/>
          <w:kern w:val="1"/>
          <w:sz w:val="28"/>
          <w:szCs w:val="28"/>
        </w:rPr>
        <w:t xml:space="preserve"> </w:t>
      </w:r>
      <w:r w:rsidR="001A7487" w:rsidRPr="001A7487">
        <w:rPr>
          <w:rFonts w:eastAsia="Arial Unicode MS"/>
          <w:kern w:val="1"/>
          <w:sz w:val="28"/>
          <w:szCs w:val="28"/>
        </w:rPr>
        <w:t>«Родительский день» (мероприятие направлено на информирование родителей о перспективах регионального рынка труда, возможностях системы профессионального образования</w:t>
      </w:r>
      <w:r w:rsidR="001A7487">
        <w:rPr>
          <w:rFonts w:eastAsia="Arial Unicode MS"/>
          <w:kern w:val="1"/>
          <w:sz w:val="28"/>
          <w:szCs w:val="28"/>
        </w:rPr>
        <w:t xml:space="preserve">) </w:t>
      </w:r>
      <w:r w:rsidR="001A7487" w:rsidRPr="001A7487">
        <w:rPr>
          <w:rFonts w:eastAsia="Arial Unicode MS"/>
          <w:i/>
          <w:kern w:val="1"/>
          <w:sz w:val="28"/>
          <w:szCs w:val="28"/>
        </w:rPr>
        <w:t>(1-11 класс)</w:t>
      </w:r>
    </w:p>
    <w:p w14:paraId="48CE08E8" w14:textId="39FD105C" w:rsidR="00E170AF" w:rsidRPr="001A7487" w:rsidRDefault="00E170AF" w:rsidP="00325718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в наших силах» - тренинг по ранней профориентации </w:t>
      </w:r>
      <w:r w:rsidR="001A7487" w:rsidRPr="001A7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(1-4 класс)</w:t>
      </w:r>
    </w:p>
    <w:p w14:paraId="483FF980" w14:textId="1BBDB933" w:rsidR="00325718" w:rsidRPr="001A7487" w:rsidRDefault="001A7487" w:rsidP="00325718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«Как помочь ребенку выбрать профессию» - родительское собрание </w:t>
      </w:r>
      <w:r w:rsidRPr="001A7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 класс)</w:t>
      </w:r>
    </w:p>
    <w:p w14:paraId="712D7919" w14:textId="77777777" w:rsidR="00325718" w:rsidRDefault="00325718" w:rsidP="00325718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C8E1" w14:textId="17206769" w:rsidR="00325718" w:rsidRDefault="00325718" w:rsidP="001A7487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532A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остановимся на основных теоретических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3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учителю для работы с родителями по проблеме </w:t>
      </w:r>
      <w:r w:rsidR="001A7487" w:rsidRPr="001A7487">
        <w:rPr>
          <w:rFonts w:ascii="Times New Roman" w:eastAsia="Calibri" w:hAnsi="Times New Roman" w:cs="Times New Roman"/>
          <w:sz w:val="28"/>
          <w:szCs w:val="28"/>
        </w:rPr>
        <w:t>профессионального самоопределения</w:t>
      </w:r>
      <w:r w:rsidR="001A7487">
        <w:rPr>
          <w:rFonts w:eastAsia="Calibri"/>
          <w:sz w:val="28"/>
          <w:szCs w:val="28"/>
        </w:rPr>
        <w:t xml:space="preserve"> </w:t>
      </w:r>
      <w:r w:rsidR="001A7487" w:rsidRPr="001A7487">
        <w:rPr>
          <w:rFonts w:ascii="Times New Roman" w:eastAsia="Calibri" w:hAnsi="Times New Roman" w:cs="Times New Roman"/>
          <w:sz w:val="28"/>
          <w:szCs w:val="28"/>
        </w:rPr>
        <w:t>учащихся.</w:t>
      </w:r>
      <w:r w:rsidR="001A7487">
        <w:rPr>
          <w:rFonts w:eastAsia="Calibri"/>
          <w:sz w:val="28"/>
          <w:szCs w:val="28"/>
        </w:rPr>
        <w:t xml:space="preserve"> </w:t>
      </w:r>
    </w:p>
    <w:p w14:paraId="2C5D8B94" w14:textId="533B842E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профориентация? Это помощь в профессиональном самоопределении. А профессиональное самоопределение – это следствие личностного самоопределения. Это – длительный, сложный, порой тяжело проходящий процесс. Он очень существенно растянут во времени. И большую часть времени личностное самоопределение происходит в семье.</w:t>
      </w:r>
    </w:p>
    <w:p w14:paraId="1BC07DB1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Ключевая задача профориентации – это перемещение точки выбора с одномоментного в 9-11 классе и позже – на обдуманно-опробованное решение в средних классах</w:t>
      </w:r>
      <w:r w:rsidRPr="00810902">
        <w:rPr>
          <w:sz w:val="28"/>
          <w:szCs w:val="28"/>
        </w:rPr>
        <w:t xml:space="preserve">. </w:t>
      </w:r>
      <w:r>
        <w:rPr>
          <w:sz w:val="28"/>
          <w:szCs w:val="28"/>
        </w:rPr>
        <w:t>Это достигается путем длительного непрерывного системного подхода к профориентации, начало которого лежит еще в детском саду.</w:t>
      </w:r>
      <w:r w:rsidRPr="00810902">
        <w:rPr>
          <w:sz w:val="28"/>
          <w:szCs w:val="28"/>
        </w:rPr>
        <w:t xml:space="preserve"> </w:t>
      </w:r>
    </w:p>
    <w:p w14:paraId="42A2A95F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Существует мощная методическая база, разработанная такими отечественными учеными, как Галина Резапкина, Николай Родичев, Елена и Николай Пряжниковы, Светлана Чистякова, Евгений Климов, Игорь Сергеев и др. </w:t>
      </w:r>
    </w:p>
    <w:p w14:paraId="75487295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также и специальные образовательные инструменты для решения ключевых задач профориентации, таких как:</w:t>
      </w:r>
    </w:p>
    <w:p w14:paraId="7760AC7F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фундаментальных системных представлений о мире труда и профессий;</w:t>
      </w:r>
    </w:p>
    <w:p w14:paraId="52C67368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-появление искреннего интереса и любопытства ребенка к какому-либо виду (видам) деятельности;</w:t>
      </w:r>
    </w:p>
    <w:p w14:paraId="22462C95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переход от любопытства к вовлечению, а от вовлечения к практической деятельности;</w:t>
      </w:r>
    </w:p>
    <w:p w14:paraId="792914C3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самого себя, принятие себя и личностный рост.</w:t>
      </w:r>
    </w:p>
    <w:p w14:paraId="380E655E" w14:textId="77777777" w:rsidR="00F73C44" w:rsidRPr="00810902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Родителям, педагогам и психологам необходимо понимание, что заниматься профориентацией нужно не в последний момент, накануне выпуска, а постоянно, с момента рождения ребенка. И в формальное слово «профориентация» вкладывать смысл разностороннего развития ребенка, его полноценное личностное самоопределение, поиск его талантов и способностей так рано, чтобы было время их развить и укрепить, чтобы новый человек изначально занимался любимым делом и был счастлив в своем труде.</w:t>
      </w:r>
    </w:p>
    <w:p w14:paraId="1B53899D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младших классов из разгоревшегося любопытства начинает развиваться вовлеченность – желание получить дополнительную информацию, узнать больше по теме своего интереса. Начиная примерно с 10 лет начинается процесс личностного самоопределения, понимания своих личных, как сильных, так и слабых качеств, психологических особенностей, мотивации, оценки самого себя, формирование осмысленных притязаний. </w:t>
      </w:r>
    </w:p>
    <w:p w14:paraId="6ED303EE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Самопознание – интересный процесс, иногда он протекает сложно и болезненно. Но есть время, чтобы его прожить, пережить (от «переживать»), а самое главное – осмысленно работать над своими качествами, которые захотелось исправить. Это результат полноценной, непрерывной и долгосрочной работы родителя, школьного психолога и классного руководителя.</w:t>
      </w:r>
    </w:p>
    <w:p w14:paraId="304AAEA2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самого себя дает толчок, подсказывает направление для нового любопытства, а затем и вовлечения. После чего и направления в ту область, которая позже станет областью трудовой деятельности. А еще раньше, в дошкольном и младшем школьном возрасте ребенок получает фундаментальную базу, которая дает расширенный кругозор, и является основой для формирования того самого любопытства. При этом подготовка к самоопределению </w:t>
      </w:r>
      <w:r w:rsidRPr="00E863B6">
        <w:rPr>
          <w:sz w:val="28"/>
          <w:szCs w:val="28"/>
        </w:rPr>
        <w:t>может продолжа</w:t>
      </w:r>
      <w:r>
        <w:rPr>
          <w:sz w:val="28"/>
          <w:szCs w:val="28"/>
        </w:rPr>
        <w:t>ться</w:t>
      </w:r>
      <w:r w:rsidRPr="00E863B6">
        <w:rPr>
          <w:sz w:val="28"/>
          <w:szCs w:val="28"/>
        </w:rPr>
        <w:t xml:space="preserve"> все последующие годы, включая в себя формирование умений: — ориентироваться в пространстве многообразной профориентационно значимой информации; — включаться в различные типы практической деятельности (общественно-полезной, </w:t>
      </w:r>
      <w:r w:rsidRPr="00E863B6">
        <w:rPr>
          <w:sz w:val="28"/>
          <w:szCs w:val="28"/>
        </w:rPr>
        <w:lastRenderedPageBreak/>
        <w:t xml:space="preserve">трудовой, проектной, творческой) и оценивать свою успешность в ней; — создавать полезный продукт и оценивать его качество; — планировать свое будущее; — находить альтернативы, последовательно перебирать их и </w:t>
      </w:r>
      <w:r>
        <w:rPr>
          <w:sz w:val="28"/>
          <w:szCs w:val="28"/>
        </w:rPr>
        <w:t xml:space="preserve"> </w:t>
      </w:r>
      <w:r w:rsidRPr="00E863B6">
        <w:rPr>
          <w:sz w:val="28"/>
          <w:szCs w:val="28"/>
        </w:rPr>
        <w:t xml:space="preserve">обоснованно определять наиболее подходящую; — преодолевать внешнее давление, подталкивающее к тому или иному выбору и т.д. </w:t>
      </w:r>
    </w:p>
    <w:p w14:paraId="3C1A495B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этот длинный процесс личностного самоопределения и последующего профессионального и есть задача родителей, воспитателей, педагогов и психологов.</w:t>
      </w:r>
    </w:p>
    <w:p w14:paraId="577CECFE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этого длительного самоопределения каждый субъект имеет свои задачи, которые он не может эффективно решить без взаимодействия с другими субъектами. </w:t>
      </w:r>
    </w:p>
    <w:p w14:paraId="6E9CAA4E" w14:textId="77777777" w:rsidR="00F73C44" w:rsidRDefault="00F73C44" w:rsidP="00F73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учитель, классный руководитель вряд ли сможет оказать необходимую педагогическую поддержку самоопределяющемуся школьнику, если не будет знать его интересов, склонностей, особенностей характера. С родителями необходимо вести постоянный диалог на темы будущего развития их детей, и профессионального в том числе. «Семейная» профориентация редко опирается на современные научные разработки, подчас родители действуют, следуя стереотипным представлениям о престижности профессий своего времени, и понятия не имеют о тенденциях на рынке труда, прогнозах и трендах современного образования, новых и нарождающихся профессиях. То есть сами нуждаются в помощи и поддержке со стороны профессиональных педагогов, психологов, профориентологов. Порой родители не могут посмотреть на своего ребенка со стороны, завышают или наоборот, занижают свои требования к ребенку, тем самым влияя на его самооценку. И в этом случае неоценимую помощь может оказать школьный психолог, который может провести психодиагностику, проконсультировать родителей и учащегося, дать совет. </w:t>
      </w:r>
    </w:p>
    <w:p w14:paraId="0B3E70F8" w14:textId="77777777" w:rsidR="00F73C44" w:rsidRDefault="00F73C44" w:rsidP="00F73C44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процессы взаимодействия учителя, классного руководителя, психолога должны иметь одну цель – оказать помощь и поддержку самоопределению школьника. Не сделать это за него или вместо него. А вместе с ним, уважая его выбор.</w:t>
      </w:r>
    </w:p>
    <w:p w14:paraId="75808CAB" w14:textId="77777777" w:rsidR="00F73C44" w:rsidRDefault="00F73C44" w:rsidP="00F73C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Какая же роль отводится семье, родителям в этом процессе?</w:t>
      </w:r>
      <w:r w:rsidRPr="005E137E">
        <w:rPr>
          <w:bCs/>
          <w:sz w:val="28"/>
          <w:szCs w:val="28"/>
        </w:rPr>
        <w:t xml:space="preserve"> </w:t>
      </w:r>
    </w:p>
    <w:p w14:paraId="5FA16D43" w14:textId="77777777" w:rsidR="00F73C44" w:rsidRDefault="00F73C44" w:rsidP="00F73C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Семья формирует нравственные основы: отношение к труду (своему и чужому), ответственность за его результат, уважение к традициям семьи, народа, страны, понимание ценности взаимовыручки, помощи, поддержки, участия. И в этом смысле воспитательный потенциал семьи имеет первостепенное значение. </w:t>
      </w:r>
    </w:p>
    <w:p w14:paraId="4EE987F8" w14:textId="77777777" w:rsidR="00F73C44" w:rsidRDefault="00F73C44" w:rsidP="00F73C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выстраивании системы сопровождения профессионального самоопределения учителю, классному руководителю необходимо учитывать это обстоятельство, и шире привлекать родителей в этот процесс. </w:t>
      </w:r>
    </w:p>
    <w:p w14:paraId="70120CC2" w14:textId="77777777" w:rsidR="00F73C44" w:rsidRDefault="00F73C44" w:rsidP="00F73C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Формы участия родителей могут весьма разнообразны: это и рассказы о своей профессии, организация экскурсий на рабочие места и предприятия, где трудятся мамы-папы-бабушки-дедушки, родительские собрания, </w:t>
      </w:r>
      <w:r>
        <w:rPr>
          <w:bCs/>
          <w:sz w:val="28"/>
          <w:szCs w:val="28"/>
        </w:rPr>
        <w:lastRenderedPageBreak/>
        <w:t>конкурсы фотографий, видеороликов, семейных историй, связанных с профессиональными праздниками и традициями, выпуски специализированных настенных газет, тренинги, деловые игры, круглые столы и многие другие.</w:t>
      </w:r>
    </w:p>
    <w:p w14:paraId="7F805C3E" w14:textId="0D96F23E" w:rsidR="00F73C44" w:rsidRDefault="00F73C44" w:rsidP="00F73C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Важно понимание еще одного обстоятельства – главными субъектами профессионального самоопределения являются ребенок и его родители, семья. Все остальные субъекты – учителя, классные руководители, педагоги, психологи, иные участники – выступают как сопровождающие этот процесс, оказывающие поддержку, помощь, консультирование. В связи с этим грамотное построение системы взаимодействия всех субъектов профессионального самоопределения является залогом ее эффективности и результативности.</w:t>
      </w:r>
    </w:p>
    <w:p w14:paraId="6A505963" w14:textId="40E56FE6" w:rsidR="00AE132D" w:rsidRPr="00AE132D" w:rsidRDefault="00F12D52" w:rsidP="00AE13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планирования работы с родителями по сопровождению профессионального самоопределения школьников </w:t>
      </w:r>
      <w:r w:rsidR="00E31731">
        <w:rPr>
          <w:bCs/>
          <w:sz w:val="28"/>
          <w:szCs w:val="28"/>
        </w:rPr>
        <w:t xml:space="preserve">целесообразно </w:t>
      </w:r>
      <w:r w:rsidRPr="00E31731">
        <w:rPr>
          <w:bCs/>
          <w:sz w:val="28"/>
          <w:szCs w:val="28"/>
        </w:rPr>
        <w:t>использовать</w:t>
      </w:r>
      <w:r>
        <w:rPr>
          <w:bCs/>
          <w:sz w:val="28"/>
          <w:szCs w:val="28"/>
        </w:rPr>
        <w:t xml:space="preserve"> </w:t>
      </w:r>
      <w:r w:rsidR="007B2402">
        <w:rPr>
          <w:bCs/>
          <w:sz w:val="28"/>
          <w:szCs w:val="28"/>
        </w:rPr>
        <w:t xml:space="preserve">рекомендации, представленные в </w:t>
      </w:r>
      <w:r w:rsidR="007B2402" w:rsidRPr="00AE132D">
        <w:rPr>
          <w:bCs/>
          <w:sz w:val="28"/>
          <w:szCs w:val="28"/>
        </w:rPr>
        <w:t>Концепции</w:t>
      </w:r>
      <w:r w:rsidR="00AE132D" w:rsidRPr="00AE132D">
        <w:rPr>
          <w:bCs/>
          <w:sz w:val="28"/>
          <w:szCs w:val="28"/>
        </w:rPr>
        <w:t xml:space="preserve"> сопровождения профессионального самоопределения в условиях непрерывности образования, одобренной и рекомендованной Научно-Методическим Советом </w:t>
      </w:r>
      <w:r w:rsidR="00E170AF">
        <w:rPr>
          <w:bCs/>
          <w:sz w:val="28"/>
          <w:szCs w:val="28"/>
        </w:rPr>
        <w:t>Федерального института развития образования (ФИРО).</w:t>
      </w:r>
    </w:p>
    <w:p w14:paraId="6C8484BE" w14:textId="7F823E81" w:rsidR="00F12D52" w:rsidRPr="000257B6" w:rsidRDefault="000C75A5" w:rsidP="00F1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и ведущие средства сопровождения профессионального сопровождения самоопределения обучающихся (по ступеням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538"/>
      </w:tblGrid>
      <w:tr w:rsidR="00F12D52" w:rsidRPr="000257B6" w14:paraId="3C486925" w14:textId="77777777" w:rsidTr="00AE132D">
        <w:tc>
          <w:tcPr>
            <w:tcW w:w="2547" w:type="dxa"/>
          </w:tcPr>
          <w:p w14:paraId="25ECC3C8" w14:textId="3B4BA2FE" w:rsidR="00F12D52" w:rsidRPr="000257B6" w:rsidRDefault="00F12D52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Ступень </w:t>
            </w:r>
          </w:p>
        </w:tc>
        <w:tc>
          <w:tcPr>
            <w:tcW w:w="3260" w:type="dxa"/>
          </w:tcPr>
          <w:p w14:paraId="071FA5D4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>Задачи</w:t>
            </w:r>
          </w:p>
        </w:tc>
        <w:tc>
          <w:tcPr>
            <w:tcW w:w="3538" w:type="dxa"/>
          </w:tcPr>
          <w:p w14:paraId="231A1FF3" w14:textId="5FB8C05D" w:rsidR="00F12D52" w:rsidRPr="000257B6" w:rsidRDefault="00F12D52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Средства образования </w:t>
            </w:r>
          </w:p>
        </w:tc>
      </w:tr>
      <w:tr w:rsidR="00F12D52" w:rsidRPr="000257B6" w14:paraId="2BE51477" w14:textId="77777777" w:rsidTr="00AE132D">
        <w:tc>
          <w:tcPr>
            <w:tcW w:w="2547" w:type="dxa"/>
          </w:tcPr>
          <w:p w14:paraId="40F68F4D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Дошкольное </w:t>
            </w:r>
          </w:p>
          <w:p w14:paraId="4DE4552A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4BA3FE14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1D135E" w14:textId="6EDE57BD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первичного представления о мире профессий и интереса к профессионально-трудовой деятельности. </w:t>
            </w:r>
          </w:p>
        </w:tc>
        <w:tc>
          <w:tcPr>
            <w:tcW w:w="3538" w:type="dxa"/>
          </w:tcPr>
          <w:p w14:paraId="7FB54090" w14:textId="25ED8E69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Игровая деятельность (сюжетно-ролевые игры). </w:t>
            </w:r>
          </w:p>
          <w:p w14:paraId="71141E8E" w14:textId="217470CD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9A7AB6">
              <w:rPr>
                <w:b/>
                <w:sz w:val="28"/>
                <w:szCs w:val="28"/>
              </w:rPr>
              <w:t>Педагогическое просвещение родителей о целях, задачах, формах и методах поддержки профессионального самоопределения</w:t>
            </w:r>
            <w:r w:rsidR="00F12D52" w:rsidRPr="000257B6">
              <w:rPr>
                <w:sz w:val="28"/>
                <w:szCs w:val="28"/>
              </w:rPr>
              <w:t xml:space="preserve">. </w:t>
            </w:r>
          </w:p>
        </w:tc>
      </w:tr>
      <w:tr w:rsidR="00F12D52" w:rsidRPr="000257B6" w14:paraId="172FB050" w14:textId="77777777" w:rsidTr="00AE132D">
        <w:tc>
          <w:tcPr>
            <w:tcW w:w="2547" w:type="dxa"/>
          </w:tcPr>
          <w:p w14:paraId="0E4EDBD8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Начальное </w:t>
            </w:r>
          </w:p>
          <w:p w14:paraId="0254B34E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общее </w:t>
            </w:r>
          </w:p>
          <w:p w14:paraId="066F75E8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7D0AEC18" w14:textId="3DC9463D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(1-4 кл.) </w:t>
            </w:r>
          </w:p>
          <w:p w14:paraId="27104900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0BE5604" w14:textId="334A55BA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Выработка ценностно-мотивационных основ саморазвития и самоопределения. </w:t>
            </w:r>
          </w:p>
          <w:p w14:paraId="1F274CE4" w14:textId="7DA4A5C9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позитивного отношения к профессионально-трудовой деятельности; устойчивого интереса к миру труда и профессий; элементарных представлений о многообразии профессий </w:t>
            </w:r>
            <w:r w:rsidR="00F12D52" w:rsidRPr="000257B6">
              <w:rPr>
                <w:sz w:val="28"/>
                <w:szCs w:val="28"/>
              </w:rPr>
              <w:lastRenderedPageBreak/>
              <w:t xml:space="preserve">и о роли современного производства в жизни человека и общества. </w:t>
            </w:r>
          </w:p>
        </w:tc>
        <w:tc>
          <w:tcPr>
            <w:tcW w:w="3538" w:type="dxa"/>
          </w:tcPr>
          <w:p w14:paraId="3E39AB08" w14:textId="089BF99C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lastRenderedPageBreak/>
              <w:t xml:space="preserve">- </w:t>
            </w:r>
            <w:r w:rsidRPr="009A7AB6">
              <w:rPr>
                <w:b/>
                <w:sz w:val="28"/>
                <w:szCs w:val="28"/>
              </w:rPr>
              <w:t>Общее знакомство с миром профессионального труда, включая: рассказы родителей</w:t>
            </w:r>
            <w:r w:rsidRPr="000257B6">
              <w:rPr>
                <w:sz w:val="28"/>
                <w:szCs w:val="28"/>
              </w:rPr>
              <w:t xml:space="preserve"> </w:t>
            </w:r>
            <w:r w:rsidRPr="009A7AB6">
              <w:rPr>
                <w:b/>
                <w:sz w:val="28"/>
                <w:szCs w:val="28"/>
              </w:rPr>
              <w:t>и других специалистов о профессиях; экскурсии на предприятия микрорайона, района, города.</w:t>
            </w:r>
            <w:r w:rsidRPr="000257B6">
              <w:rPr>
                <w:sz w:val="28"/>
                <w:szCs w:val="28"/>
              </w:rPr>
              <w:t xml:space="preserve"> </w:t>
            </w:r>
          </w:p>
          <w:p w14:paraId="07391F95" w14:textId="7A8A359F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Практико-ориентированные проекты, реализуемые во </w:t>
            </w:r>
            <w:r w:rsidR="00F12D52" w:rsidRPr="000257B6">
              <w:rPr>
                <w:sz w:val="28"/>
                <w:szCs w:val="28"/>
              </w:rPr>
              <w:lastRenderedPageBreak/>
              <w:t xml:space="preserve">внеклассной деятельности, </w:t>
            </w:r>
          </w:p>
          <w:p w14:paraId="50DFEA5A" w14:textId="65BD4E8D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в том числе в кружках и студиях технического и художественного творчества. </w:t>
            </w:r>
          </w:p>
          <w:p w14:paraId="59F13FF6" w14:textId="3079013D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Творческие конкурсы практической направленности, в том числе для детей с инженерно-техническими и мануальными способностями. </w:t>
            </w:r>
          </w:p>
        </w:tc>
      </w:tr>
      <w:tr w:rsidR="00F12D52" w:rsidRPr="000257B6" w14:paraId="4BEB206B" w14:textId="77777777" w:rsidTr="00AE132D">
        <w:tc>
          <w:tcPr>
            <w:tcW w:w="2547" w:type="dxa"/>
          </w:tcPr>
          <w:p w14:paraId="1B8BAEC7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lastRenderedPageBreak/>
              <w:t xml:space="preserve">Основное общее </w:t>
            </w:r>
          </w:p>
          <w:p w14:paraId="58BCC73B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5D34127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(5-7 кл.) </w:t>
            </w:r>
          </w:p>
          <w:p w14:paraId="31B4B4D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435C09E" w14:textId="77777777" w:rsidR="00AE132D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готовности к саморазвитию и самоопределению. </w:t>
            </w:r>
          </w:p>
          <w:p w14:paraId="165B1F5E" w14:textId="119328E9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успешного опыта создания полезных продуктов в результате практической деятельности и на этой основе мотива стремления к успеху в деятельности. </w:t>
            </w:r>
          </w:p>
          <w:p w14:paraId="40CF2161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5B96A15" w14:textId="03FDAAEB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Использование профориентационного потенциала различных учебных предметов (установление и реализации взаимосвязи учебных предметов с профессиональной средой). </w:t>
            </w:r>
          </w:p>
          <w:p w14:paraId="6527988B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Образовательная область </w:t>
            </w:r>
          </w:p>
          <w:p w14:paraId="0C45E43C" w14:textId="77777777" w:rsidR="009A7A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«Самоопределение». </w:t>
            </w:r>
          </w:p>
          <w:p w14:paraId="427BB785" w14:textId="034D1647" w:rsidR="00F12D52" w:rsidRPr="000257B6" w:rsidRDefault="009A7AB6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Система практико-ориентированных учебных и социальных проектов, реализуемых во внеклассной деятельности. </w:t>
            </w:r>
          </w:p>
          <w:p w14:paraId="1F3C47A7" w14:textId="768E11B3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9A7AB6">
              <w:rPr>
                <w:b/>
                <w:sz w:val="28"/>
                <w:szCs w:val="28"/>
              </w:rPr>
              <w:t>Экскурсии на предприятия.</w:t>
            </w:r>
            <w:r w:rsidR="00F12D52" w:rsidRPr="000257B6">
              <w:rPr>
                <w:sz w:val="28"/>
                <w:szCs w:val="28"/>
              </w:rPr>
              <w:t xml:space="preserve"> </w:t>
            </w:r>
          </w:p>
          <w:p w14:paraId="4E9F2F6C" w14:textId="3B4E16B1" w:rsidR="00F12D52" w:rsidRPr="000257B6" w:rsidRDefault="00F12D52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Творческие конкурсы практической направленности, в том числе для детей с инженерно-техническими и мануальными способностями. </w:t>
            </w:r>
          </w:p>
        </w:tc>
      </w:tr>
      <w:tr w:rsidR="00F12D52" w:rsidRPr="000257B6" w14:paraId="6BCEB760" w14:textId="77777777" w:rsidTr="00AE132D">
        <w:tc>
          <w:tcPr>
            <w:tcW w:w="2547" w:type="dxa"/>
          </w:tcPr>
          <w:p w14:paraId="16478F1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Основное общее </w:t>
            </w:r>
          </w:p>
          <w:p w14:paraId="52489C7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46A6CBBB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(8-9 кл.) </w:t>
            </w:r>
          </w:p>
          <w:p w14:paraId="07E2AA9D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7F08581" w14:textId="1317B56A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Определение образовательных и профессиональных интересов и мотивов. </w:t>
            </w:r>
          </w:p>
          <w:p w14:paraId="22FC085D" w14:textId="7378CF75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учащимися собственной жизненной позиции на </w:t>
            </w:r>
            <w:r w:rsidR="00F12D52" w:rsidRPr="000257B6">
              <w:rPr>
                <w:sz w:val="28"/>
                <w:szCs w:val="28"/>
              </w:rPr>
              <w:lastRenderedPageBreak/>
              <w:t xml:space="preserve">этапе первичного профессионального выбора и проектирования успешной карьеры. </w:t>
            </w:r>
          </w:p>
          <w:p w14:paraId="39D99B39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Формирование умения </w:t>
            </w:r>
          </w:p>
          <w:p w14:paraId="6C249F77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соотносить собственные </w:t>
            </w:r>
          </w:p>
          <w:p w14:paraId="16F10740" w14:textId="7CBBB82E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притязания и склонности с общественными интересами. </w:t>
            </w:r>
          </w:p>
          <w:p w14:paraId="3D32BDF6" w14:textId="778DAF2B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Построение учащимися личной профессиональной перспективы (включая альтернативные варианты построения образовательной и профессиональной траектории). </w:t>
            </w:r>
          </w:p>
          <w:p w14:paraId="3DFEE282" w14:textId="5C48F1D9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Подготовка к обучению по индивидуальным учебным планам в старшей школе. </w:t>
            </w:r>
          </w:p>
          <w:p w14:paraId="76447069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B31C041" w14:textId="0D18A149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12D52" w:rsidRPr="000257B6">
              <w:rPr>
                <w:sz w:val="28"/>
                <w:szCs w:val="28"/>
              </w:rPr>
              <w:t xml:space="preserve">Использование профориентационного потенциала различных учебных предметов. </w:t>
            </w:r>
          </w:p>
          <w:p w14:paraId="30D1F738" w14:textId="1BCA5D15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Знакомство с перечнями рабочих профессий, специальностей СПО и </w:t>
            </w:r>
            <w:r w:rsidRPr="000257B6">
              <w:rPr>
                <w:sz w:val="28"/>
                <w:szCs w:val="28"/>
              </w:rPr>
              <w:lastRenderedPageBreak/>
              <w:t xml:space="preserve">ВПО. </w:t>
            </w:r>
          </w:p>
          <w:p w14:paraId="73DC80D4" w14:textId="197E4283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Обсуждение потребительских профилей интересующих профессий. </w:t>
            </w: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Предпрофильные элективные мини-курсы профессиональной направленности и профессиональные пробы. </w:t>
            </w:r>
          </w:p>
          <w:p w14:paraId="76138D88" w14:textId="0129CA9A" w:rsidR="00F12D52" w:rsidRPr="000257B6" w:rsidRDefault="009A7AB6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9A7AB6">
              <w:rPr>
                <w:b/>
                <w:sz w:val="28"/>
                <w:szCs w:val="28"/>
              </w:rPr>
              <w:t>Информационная работа с семьями, включая составление образовательной карты города, района</w:t>
            </w:r>
            <w:r w:rsidR="00F12D52" w:rsidRPr="000257B6">
              <w:rPr>
                <w:sz w:val="28"/>
                <w:szCs w:val="28"/>
              </w:rPr>
              <w:t xml:space="preserve">. </w:t>
            </w:r>
          </w:p>
          <w:p w14:paraId="7467819C" w14:textId="6F8B19DF" w:rsidR="00F12D52" w:rsidRPr="009A7AB6" w:rsidRDefault="00AE132D" w:rsidP="00AE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9A7AB6">
              <w:rPr>
                <w:b/>
                <w:sz w:val="28"/>
                <w:szCs w:val="28"/>
              </w:rPr>
              <w:t xml:space="preserve">Специально организованная ориентационная работа с учащимися и их родителями (диагностика, профессиональное и образовательное консультирование, работа с </w:t>
            </w:r>
          </w:p>
          <w:p w14:paraId="6D48DEFC" w14:textId="57913775" w:rsidR="00F12D52" w:rsidRPr="009A7AB6" w:rsidRDefault="00F12D52" w:rsidP="00AE132D">
            <w:pPr>
              <w:jc w:val="both"/>
              <w:rPr>
                <w:b/>
                <w:sz w:val="28"/>
                <w:szCs w:val="28"/>
              </w:rPr>
            </w:pPr>
            <w:r w:rsidRPr="009A7AB6">
              <w:rPr>
                <w:b/>
                <w:sz w:val="28"/>
                <w:szCs w:val="28"/>
              </w:rPr>
              <w:t xml:space="preserve">предпрофильным портфолио, тематические конференции и телеконференции). </w:t>
            </w:r>
          </w:p>
          <w:p w14:paraId="3CB5159B" w14:textId="568EC1A2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Знакомство с опытом успешных профессионалов в различных отраслях. </w:t>
            </w:r>
          </w:p>
          <w:p w14:paraId="431DDDB1" w14:textId="17093991" w:rsidR="00F12D52" w:rsidRPr="000257B6" w:rsidRDefault="00F12D52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Творческие конкурсы практической направленности, в том числе для детей с инженерно-техническими и мануальными способностями. </w:t>
            </w:r>
          </w:p>
        </w:tc>
      </w:tr>
      <w:tr w:rsidR="00F12D52" w:rsidRPr="000257B6" w14:paraId="1B703EC6" w14:textId="77777777" w:rsidTr="00AE132D">
        <w:tc>
          <w:tcPr>
            <w:tcW w:w="2547" w:type="dxa"/>
          </w:tcPr>
          <w:p w14:paraId="745DC32D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lastRenderedPageBreak/>
              <w:t xml:space="preserve">Среднее </w:t>
            </w:r>
          </w:p>
          <w:p w14:paraId="4C15855D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(полное) общее </w:t>
            </w:r>
          </w:p>
          <w:p w14:paraId="70AA2FE7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4BFC9911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65E9FCD" w14:textId="7883F5DC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Уточнение профильного выбора в условиях вариативного обучения; проектирование после-школьного </w:t>
            </w:r>
            <w:r w:rsidR="00F12D52" w:rsidRPr="000257B6">
              <w:rPr>
                <w:sz w:val="28"/>
                <w:szCs w:val="28"/>
              </w:rPr>
              <w:lastRenderedPageBreak/>
              <w:t xml:space="preserve">образовательно-профессионального маршрута (с учетом введения в вузах бакалавриата); знакомство со специфическими особенностями конкретных выбираемых специальностей и направлений подготовки. </w:t>
            </w:r>
          </w:p>
          <w:p w14:paraId="49A4ED9C" w14:textId="797BE950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ценности самообразования и саморазвития. </w:t>
            </w:r>
          </w:p>
        </w:tc>
        <w:tc>
          <w:tcPr>
            <w:tcW w:w="3538" w:type="dxa"/>
          </w:tcPr>
          <w:p w14:paraId="573C66FE" w14:textId="493E411A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12D52" w:rsidRPr="000257B6">
              <w:rPr>
                <w:sz w:val="28"/>
                <w:szCs w:val="28"/>
              </w:rPr>
              <w:t xml:space="preserve">Использование профориентационного </w:t>
            </w:r>
          </w:p>
          <w:p w14:paraId="3B1A614D" w14:textId="74544D4C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потенциала профильных учебных предметов. </w:t>
            </w:r>
          </w:p>
          <w:p w14:paraId="7E13A9E0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Система профильных </w:t>
            </w:r>
            <w:r w:rsidRPr="000257B6">
              <w:rPr>
                <w:sz w:val="28"/>
                <w:szCs w:val="28"/>
              </w:rPr>
              <w:lastRenderedPageBreak/>
              <w:t xml:space="preserve">элективных курсов. </w:t>
            </w:r>
          </w:p>
          <w:p w14:paraId="5368ED96" w14:textId="3D2763D6" w:rsidR="00F12D52" w:rsidRPr="009A7AB6" w:rsidRDefault="00AE132D" w:rsidP="00AE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9A7AB6">
              <w:rPr>
                <w:b/>
                <w:sz w:val="28"/>
                <w:szCs w:val="28"/>
              </w:rPr>
              <w:t xml:space="preserve">Специально организованная </w:t>
            </w:r>
          </w:p>
          <w:p w14:paraId="7B6F6D07" w14:textId="77777777" w:rsidR="00F12D52" w:rsidRPr="009A7AB6" w:rsidRDefault="00F12D52" w:rsidP="00AE132D">
            <w:pPr>
              <w:jc w:val="both"/>
              <w:rPr>
                <w:b/>
                <w:sz w:val="28"/>
                <w:szCs w:val="28"/>
              </w:rPr>
            </w:pPr>
            <w:r w:rsidRPr="009A7AB6">
              <w:rPr>
                <w:b/>
                <w:sz w:val="28"/>
                <w:szCs w:val="28"/>
              </w:rPr>
              <w:t xml:space="preserve">ориентационная работа с учащимися и их </w:t>
            </w:r>
          </w:p>
          <w:p w14:paraId="7CB6A811" w14:textId="77777777" w:rsidR="00F12D52" w:rsidRPr="009A7AB6" w:rsidRDefault="00F12D52" w:rsidP="00AE132D">
            <w:pPr>
              <w:jc w:val="both"/>
              <w:rPr>
                <w:b/>
                <w:sz w:val="28"/>
                <w:szCs w:val="28"/>
              </w:rPr>
            </w:pPr>
            <w:r w:rsidRPr="009A7AB6">
              <w:rPr>
                <w:b/>
                <w:sz w:val="28"/>
                <w:szCs w:val="28"/>
              </w:rPr>
              <w:t xml:space="preserve">родителями (диагностика, образовательное </w:t>
            </w:r>
          </w:p>
          <w:p w14:paraId="4A761A45" w14:textId="197FC9A2" w:rsidR="00F12D52" w:rsidRPr="009A7AB6" w:rsidRDefault="00F12D52" w:rsidP="00AE132D">
            <w:pPr>
              <w:jc w:val="both"/>
              <w:rPr>
                <w:b/>
                <w:sz w:val="28"/>
                <w:szCs w:val="28"/>
              </w:rPr>
            </w:pPr>
            <w:r w:rsidRPr="009A7AB6">
              <w:rPr>
                <w:b/>
                <w:sz w:val="28"/>
                <w:szCs w:val="28"/>
              </w:rPr>
              <w:t xml:space="preserve">консультирование, работа с профильным портфолио, ориентационные элективные курсы). </w:t>
            </w:r>
          </w:p>
          <w:p w14:paraId="2FDA975E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Внеклассная проектно-исследовательская </w:t>
            </w:r>
          </w:p>
          <w:p w14:paraId="0F8009DF" w14:textId="4A0709C2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деятельность учащихся (включая исследование мира профессиональной </w:t>
            </w:r>
          </w:p>
          <w:p w14:paraId="3E076AFB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деятельности). </w:t>
            </w:r>
          </w:p>
          <w:p w14:paraId="3D9FF726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Творческие конкурсы практической </w:t>
            </w:r>
          </w:p>
          <w:p w14:paraId="3CD95016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направленности, в том числе для детей с </w:t>
            </w:r>
          </w:p>
          <w:p w14:paraId="77E22951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инженерно-техническими и мануальными </w:t>
            </w:r>
          </w:p>
          <w:p w14:paraId="5B2AFE72" w14:textId="7678E57F" w:rsidR="00F12D52" w:rsidRPr="000257B6" w:rsidRDefault="00F12D52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способностями. </w:t>
            </w:r>
          </w:p>
        </w:tc>
      </w:tr>
      <w:tr w:rsidR="00F12D52" w:rsidRPr="000257B6" w14:paraId="2D74F3DE" w14:textId="77777777" w:rsidTr="00AE132D">
        <w:tc>
          <w:tcPr>
            <w:tcW w:w="2547" w:type="dxa"/>
          </w:tcPr>
          <w:p w14:paraId="3C24DFDC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lastRenderedPageBreak/>
              <w:t xml:space="preserve">Дополнительное </w:t>
            </w:r>
          </w:p>
          <w:p w14:paraId="6DACE205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1C67D7A0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детей </w:t>
            </w:r>
          </w:p>
          <w:p w14:paraId="56C7C7B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57ED326" w14:textId="77777777" w:rsidR="00AE132D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Создание атмосферы увлечённости творческой, продуктивной, проектно-исследовательской деятельностью. </w:t>
            </w:r>
          </w:p>
          <w:p w14:paraId="117F0D0A" w14:textId="51D8CA5C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-Поиск, отбор и поддержка детей с мануальной одарённостью. </w:t>
            </w:r>
          </w:p>
        </w:tc>
        <w:tc>
          <w:tcPr>
            <w:tcW w:w="3538" w:type="dxa"/>
          </w:tcPr>
          <w:p w14:paraId="6506A72B" w14:textId="5D12B299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Использование максимально разнообразного спектра видов деятельности, активно-деятельностных форм и методов работы. </w:t>
            </w:r>
          </w:p>
          <w:p w14:paraId="262AF77C" w14:textId="315A764B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Привлечение к педагогической работе в системе дополнительного образования </w:t>
            </w:r>
          </w:p>
          <w:p w14:paraId="1669D925" w14:textId="4183BA03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специалистов, увлеченных своей профессиональной деятельностью. </w:t>
            </w:r>
          </w:p>
          <w:p w14:paraId="34DD6B95" w14:textId="1AAEB467" w:rsidR="00F12D52" w:rsidRPr="000257B6" w:rsidRDefault="009A7AB6" w:rsidP="009A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«Хэнд-хантинг» как система творческих конкурсов, диагностических и других </w:t>
            </w:r>
            <w:r w:rsidR="00F12D52" w:rsidRPr="000257B6">
              <w:rPr>
                <w:sz w:val="28"/>
                <w:szCs w:val="28"/>
              </w:rPr>
              <w:lastRenderedPageBreak/>
              <w:t xml:space="preserve">мероприятий по работе с детьми и подростками, имеющими инженерно-технические и мануальные способности. </w:t>
            </w:r>
          </w:p>
        </w:tc>
      </w:tr>
      <w:tr w:rsidR="00F12D52" w:rsidRPr="000257B6" w14:paraId="7FE9D925" w14:textId="77777777" w:rsidTr="00AE132D">
        <w:tc>
          <w:tcPr>
            <w:tcW w:w="2547" w:type="dxa"/>
          </w:tcPr>
          <w:p w14:paraId="7ABC6316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lastRenderedPageBreak/>
              <w:t xml:space="preserve">Начальное и </w:t>
            </w:r>
          </w:p>
          <w:p w14:paraId="28324239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среднее </w:t>
            </w:r>
          </w:p>
          <w:p w14:paraId="2B2348AB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профессиональное </w:t>
            </w:r>
          </w:p>
          <w:p w14:paraId="03A7984C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4F8A5CB9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10CFBF0" w14:textId="72006276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Уточнение личностного смысла выбранной специальности или рабочей профессии. </w:t>
            </w:r>
          </w:p>
          <w:p w14:paraId="36F02FEA" w14:textId="7D448F02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Обеспечение перехода из социальной роли и личностной позиции «обучающегося» (потребителя, иждивенца) в позицию «работника», формирование профессионально-трудовой самостоятельности. </w:t>
            </w:r>
          </w:p>
          <w:p w14:paraId="3FA7FB3A" w14:textId="50673313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ценности профессионального самообразования и саморазвития. </w:t>
            </w:r>
          </w:p>
          <w:p w14:paraId="2A5DA621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5BB1375" w14:textId="352F1121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Насыщение образовательного процесса </w:t>
            </w:r>
          </w:p>
          <w:p w14:paraId="54E656AE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(образовательной среды) современным </w:t>
            </w:r>
          </w:p>
          <w:p w14:paraId="23982F9F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профессиональным контекстом. </w:t>
            </w:r>
          </w:p>
          <w:p w14:paraId="2067BB82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Курс «введение в специальность» (на </w:t>
            </w:r>
          </w:p>
          <w:p w14:paraId="46912E69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первом году обучения) и специальные </w:t>
            </w:r>
          </w:p>
          <w:p w14:paraId="4AAE5739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программы адаптации студентов-первокурсников. </w:t>
            </w:r>
          </w:p>
          <w:p w14:paraId="1D5500D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Система индивидуальных и групповых </w:t>
            </w:r>
          </w:p>
          <w:p w14:paraId="610D4D55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консультаций. </w:t>
            </w:r>
          </w:p>
          <w:p w14:paraId="38F0ECC8" w14:textId="534EF796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Знакомство с опытом успешных профессионалов в сфере, соответствующей </w:t>
            </w:r>
          </w:p>
          <w:p w14:paraId="0DB89145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профилю получаемого образования. </w:t>
            </w:r>
          </w:p>
          <w:p w14:paraId="7CA9CB05" w14:textId="2358BB4D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Знакомство с корпоративной культурой предприятий-партнеров, введение ее элементов в образовательную среду. </w:t>
            </w:r>
          </w:p>
          <w:p w14:paraId="18DE7F8C" w14:textId="55A27334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Обеспечение возможностей для </w:t>
            </w:r>
          </w:p>
          <w:p w14:paraId="2ACFD3BC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оплачиваемой профессиональной </w:t>
            </w:r>
          </w:p>
          <w:p w14:paraId="01FA9DC8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деятельности в процессе обучения. </w:t>
            </w:r>
          </w:p>
          <w:p w14:paraId="6B12D2B5" w14:textId="7D64D4B8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Работа студента с личным с профессионально-образовательным портфолио. </w:t>
            </w:r>
          </w:p>
          <w:p w14:paraId="1122A4E0" w14:textId="0E668375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Конкурсы профессионального мастерства для студентов. </w:t>
            </w:r>
          </w:p>
          <w:p w14:paraId="0C5DA75A" w14:textId="01D589F9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12D52" w:rsidRPr="000257B6">
              <w:rPr>
                <w:sz w:val="28"/>
                <w:szCs w:val="28"/>
              </w:rPr>
              <w:t xml:space="preserve">Развитие системы студенческого самоуправления, включая профессиональные клубы. </w:t>
            </w:r>
          </w:p>
        </w:tc>
      </w:tr>
      <w:tr w:rsidR="00F12D52" w:rsidRPr="000257B6" w14:paraId="25E4D8E9" w14:textId="77777777" w:rsidTr="00AE132D">
        <w:tc>
          <w:tcPr>
            <w:tcW w:w="2547" w:type="dxa"/>
          </w:tcPr>
          <w:p w14:paraId="493C5C26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lastRenderedPageBreak/>
              <w:t xml:space="preserve">Высшее </w:t>
            </w:r>
          </w:p>
          <w:p w14:paraId="2BA7F373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65334DDB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AAB8D84" w14:textId="0A21CF85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Сопровождение локальных выборов в процессе обучения (специализации, тем курсовых и дипломной работ, места прохождения практики и т.п.); выбора места будущей работы по специальности. </w:t>
            </w:r>
          </w:p>
          <w:p w14:paraId="596EF1AF" w14:textId="0E037CE6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Содействие формированию индивидуального стиля деятельности. </w:t>
            </w:r>
          </w:p>
          <w:p w14:paraId="08603C3C" w14:textId="3922263F" w:rsidR="00F12D52" w:rsidRPr="000257B6" w:rsidRDefault="00AE132D" w:rsidP="00161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Формирование готовности к профессиональной самореализации. </w:t>
            </w:r>
          </w:p>
        </w:tc>
        <w:tc>
          <w:tcPr>
            <w:tcW w:w="3538" w:type="dxa"/>
          </w:tcPr>
          <w:p w14:paraId="6EF39180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Курс «введение в специальность» (на </w:t>
            </w:r>
          </w:p>
          <w:p w14:paraId="1121D530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первом году обучения). </w:t>
            </w:r>
          </w:p>
          <w:p w14:paraId="3DFBF4B7" w14:textId="57620C44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Система индивидуальных и групповых консультаций. </w:t>
            </w:r>
          </w:p>
          <w:p w14:paraId="2C34E78D" w14:textId="2BB12BED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Знакомство с опытом успешных профессионалов в сфере, соответствующей </w:t>
            </w:r>
          </w:p>
          <w:p w14:paraId="04A3CDCA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профилю получаемого образования. </w:t>
            </w:r>
          </w:p>
          <w:p w14:paraId="602FFADC" w14:textId="46EEEF60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Конкурсы профессионального мастерства для студентов. </w:t>
            </w:r>
          </w:p>
          <w:p w14:paraId="4222FE35" w14:textId="296D9794" w:rsidR="00F12D52" w:rsidRPr="000257B6" w:rsidRDefault="00AE132D" w:rsidP="00AE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2D52" w:rsidRPr="000257B6">
              <w:rPr>
                <w:sz w:val="28"/>
                <w:szCs w:val="28"/>
              </w:rPr>
              <w:t xml:space="preserve">Развитие системы студенческого самоуправления, включая </w:t>
            </w:r>
          </w:p>
          <w:p w14:paraId="537F0421" w14:textId="77777777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профессиональные клубы. </w:t>
            </w:r>
          </w:p>
          <w:p w14:paraId="1DA389A9" w14:textId="27D25254" w:rsidR="00F12D52" w:rsidRPr="000257B6" w:rsidRDefault="00F12D52" w:rsidP="00AE132D">
            <w:pPr>
              <w:jc w:val="both"/>
              <w:rPr>
                <w:sz w:val="28"/>
                <w:szCs w:val="28"/>
              </w:rPr>
            </w:pPr>
          </w:p>
        </w:tc>
      </w:tr>
      <w:tr w:rsidR="009A7AB6" w:rsidRPr="000257B6" w14:paraId="65C6FA74" w14:textId="77777777" w:rsidTr="00AE132D">
        <w:tc>
          <w:tcPr>
            <w:tcW w:w="2547" w:type="dxa"/>
          </w:tcPr>
          <w:p w14:paraId="1EFF44DF" w14:textId="77777777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Дополнительное </w:t>
            </w:r>
          </w:p>
          <w:p w14:paraId="4201DD21" w14:textId="77777777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профессиональное </w:t>
            </w:r>
          </w:p>
          <w:p w14:paraId="5C8D04B7" w14:textId="77777777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образование </w:t>
            </w:r>
          </w:p>
          <w:p w14:paraId="4925CA37" w14:textId="77777777" w:rsidR="009A7AB6" w:rsidRPr="000257B6" w:rsidRDefault="009A7AB6" w:rsidP="00AE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2C9A6B0" w14:textId="6318C2DC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57B6">
              <w:rPr>
                <w:sz w:val="28"/>
                <w:szCs w:val="28"/>
              </w:rPr>
              <w:t xml:space="preserve">Выявление индивидуальных профессиональных затруднений и определение стратегии работы с ними. </w:t>
            </w:r>
          </w:p>
          <w:p w14:paraId="2D0C6B9B" w14:textId="77777777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Определение путей и способов достижения «акмэ» в профессии. </w:t>
            </w:r>
          </w:p>
          <w:p w14:paraId="2DF68C3B" w14:textId="47F851FB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57B6">
              <w:rPr>
                <w:sz w:val="28"/>
                <w:szCs w:val="28"/>
              </w:rPr>
              <w:t xml:space="preserve">Определение мотивации к продолжению трудовой </w:t>
            </w:r>
          </w:p>
          <w:p w14:paraId="3FBB876A" w14:textId="3E0854E8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деятельности по своей специальности (профессии) или к освоению новых специальностей (профессий). </w:t>
            </w:r>
          </w:p>
          <w:p w14:paraId="49CB71CD" w14:textId="5343151F" w:rsidR="009A7A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Содействие развитию индивидуального стиля деятельности. </w:t>
            </w:r>
          </w:p>
        </w:tc>
        <w:tc>
          <w:tcPr>
            <w:tcW w:w="3538" w:type="dxa"/>
          </w:tcPr>
          <w:p w14:paraId="234F1901" w14:textId="77777777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Диагностическая работа. </w:t>
            </w:r>
          </w:p>
          <w:p w14:paraId="22070172" w14:textId="6F434D15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Система индивидуальных и групповых консультаций. </w:t>
            </w:r>
          </w:p>
          <w:p w14:paraId="01CF2DFC" w14:textId="77777777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 xml:space="preserve">- Знакомство с опытом успешных профессионалов в сфере, соответствующей </w:t>
            </w:r>
          </w:p>
          <w:p w14:paraId="1CD9ACCD" w14:textId="0423DF89" w:rsidR="009A7AB6" w:rsidRPr="000257B6" w:rsidRDefault="009A7AB6" w:rsidP="009A7AB6">
            <w:pPr>
              <w:jc w:val="both"/>
              <w:rPr>
                <w:sz w:val="28"/>
                <w:szCs w:val="28"/>
              </w:rPr>
            </w:pPr>
            <w:r w:rsidRPr="000257B6">
              <w:rPr>
                <w:sz w:val="28"/>
                <w:szCs w:val="28"/>
              </w:rPr>
              <w:t>профилю получаемого образования</w:t>
            </w:r>
          </w:p>
        </w:tc>
      </w:tr>
    </w:tbl>
    <w:p w14:paraId="5762252E" w14:textId="77777777" w:rsidR="00F12D52" w:rsidRPr="000257B6" w:rsidRDefault="00F12D52" w:rsidP="00AE132D">
      <w:pPr>
        <w:jc w:val="both"/>
        <w:rPr>
          <w:sz w:val="28"/>
          <w:szCs w:val="28"/>
        </w:rPr>
      </w:pPr>
    </w:p>
    <w:p w14:paraId="220EBD02" w14:textId="77777777" w:rsidR="003C2B5F" w:rsidRDefault="003C2B5F" w:rsidP="00AE132D">
      <w:pPr>
        <w:jc w:val="both"/>
      </w:pPr>
    </w:p>
    <w:sectPr w:rsidR="003C2B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5718" w14:textId="77777777" w:rsidR="00077D33" w:rsidRDefault="00077D33" w:rsidP="006E17C9">
      <w:r>
        <w:separator/>
      </w:r>
    </w:p>
  </w:endnote>
  <w:endnote w:type="continuationSeparator" w:id="0">
    <w:p w14:paraId="5DC84FA4" w14:textId="77777777" w:rsidR="00077D33" w:rsidRDefault="00077D33" w:rsidP="006E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1BF0" w14:textId="77777777" w:rsidR="00077D33" w:rsidRDefault="00077D33" w:rsidP="006E17C9">
      <w:r>
        <w:separator/>
      </w:r>
    </w:p>
  </w:footnote>
  <w:footnote w:type="continuationSeparator" w:id="0">
    <w:p w14:paraId="104D7ED9" w14:textId="77777777" w:rsidR="00077D33" w:rsidRDefault="00077D33" w:rsidP="006E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95CC" w14:textId="77777777" w:rsidR="006E17C9" w:rsidRPr="006E17C9" w:rsidRDefault="006E17C9" w:rsidP="006E17C9">
    <w:pPr>
      <w:pStyle w:val="a5"/>
      <w:spacing w:line="240" w:lineRule="atLeast"/>
      <w:jc w:val="right"/>
      <w:rPr>
        <w:rFonts w:asciiTheme="minorHAnsi" w:hAnsiTheme="minorHAnsi" w:cstheme="minorHAnsi"/>
        <w:b/>
        <w:i/>
        <w:sz w:val="22"/>
        <w:szCs w:val="22"/>
      </w:rPr>
    </w:pPr>
    <w:r w:rsidRPr="006E17C9">
      <w:rPr>
        <w:rFonts w:asciiTheme="minorHAnsi" w:hAnsiTheme="minorHAnsi" w:cstheme="minorHAnsi"/>
        <w:b/>
        <w:i/>
        <w:sz w:val="22"/>
        <w:szCs w:val="22"/>
      </w:rPr>
      <w:t xml:space="preserve">Министерство образования Пермского края </w:t>
    </w:r>
  </w:p>
  <w:p w14:paraId="1394BB42" w14:textId="77777777" w:rsidR="006E17C9" w:rsidRPr="006E17C9" w:rsidRDefault="006E17C9" w:rsidP="006E17C9">
    <w:pPr>
      <w:pStyle w:val="a5"/>
      <w:spacing w:line="240" w:lineRule="atLeast"/>
      <w:jc w:val="right"/>
      <w:rPr>
        <w:rFonts w:asciiTheme="minorHAnsi" w:hAnsiTheme="minorHAnsi" w:cstheme="minorHAnsi"/>
        <w:b/>
        <w:i/>
        <w:sz w:val="22"/>
        <w:szCs w:val="22"/>
      </w:rPr>
    </w:pPr>
    <w:r w:rsidRPr="006E17C9">
      <w:rPr>
        <w:rFonts w:asciiTheme="minorHAnsi" w:hAnsiTheme="minorHAnsi" w:cstheme="minorHAnsi"/>
        <w:b/>
        <w:i/>
        <w:sz w:val="22"/>
        <w:szCs w:val="22"/>
      </w:rPr>
      <w:t>ГАУ ДПО «Институт развития образования Пермского края»</w:t>
    </w:r>
  </w:p>
  <w:p w14:paraId="3C336A3C" w14:textId="7CDDC839" w:rsidR="006E17C9" w:rsidRPr="006E17C9" w:rsidRDefault="006E17C9" w:rsidP="006E17C9">
    <w:pPr>
      <w:pStyle w:val="a5"/>
      <w:jc w:val="right"/>
      <w:rPr>
        <w:rFonts w:asciiTheme="minorHAnsi" w:hAnsiTheme="minorHAnsi" w:cstheme="minorHAnsi"/>
        <w:b/>
        <w:i/>
        <w:sz w:val="22"/>
        <w:szCs w:val="22"/>
      </w:rPr>
    </w:pPr>
    <w:r w:rsidRPr="006E17C9">
      <w:rPr>
        <w:rFonts w:asciiTheme="minorHAnsi" w:hAnsiTheme="minorHAnsi" w:cstheme="minorHAnsi"/>
        <w:b/>
        <w:i/>
        <w:sz w:val="22"/>
        <w:szCs w:val="22"/>
      </w:rPr>
      <w:t xml:space="preserve"> АНО «Институт поддержки семейного воспитания»</w:t>
    </w:r>
  </w:p>
  <w:p w14:paraId="63573D2C" w14:textId="74C60265" w:rsidR="006E17C9" w:rsidRPr="006E17C9" w:rsidRDefault="00325718" w:rsidP="006E17C9">
    <w:pPr>
      <w:pStyle w:val="a5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2D"/>
    <w:rsid w:val="00062C71"/>
    <w:rsid w:val="00077D33"/>
    <w:rsid w:val="000C75A5"/>
    <w:rsid w:val="001615D3"/>
    <w:rsid w:val="001A7487"/>
    <w:rsid w:val="00203B40"/>
    <w:rsid w:val="00217036"/>
    <w:rsid w:val="00226FF0"/>
    <w:rsid w:val="0024383B"/>
    <w:rsid w:val="00325718"/>
    <w:rsid w:val="003C2B5F"/>
    <w:rsid w:val="006E17C9"/>
    <w:rsid w:val="00725265"/>
    <w:rsid w:val="0075022D"/>
    <w:rsid w:val="007A4CDD"/>
    <w:rsid w:val="007B2402"/>
    <w:rsid w:val="008C4AA2"/>
    <w:rsid w:val="009A7AB6"/>
    <w:rsid w:val="00AB23BF"/>
    <w:rsid w:val="00AE132D"/>
    <w:rsid w:val="00CF20AA"/>
    <w:rsid w:val="00D15B81"/>
    <w:rsid w:val="00E170AF"/>
    <w:rsid w:val="00E31731"/>
    <w:rsid w:val="00F12D52"/>
    <w:rsid w:val="00F62ABB"/>
    <w:rsid w:val="00F63BDB"/>
    <w:rsid w:val="00F73C44"/>
    <w:rsid w:val="00FE1BC9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3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13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1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E17C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E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25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13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1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E17C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E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25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Тюлькина Дина Владимировна</dc:creator>
  <cp:lastModifiedBy>RePack by SPecialiST</cp:lastModifiedBy>
  <cp:revision>2</cp:revision>
  <dcterms:created xsi:type="dcterms:W3CDTF">2021-11-13T14:52:00Z</dcterms:created>
  <dcterms:modified xsi:type="dcterms:W3CDTF">2021-11-13T14:52:00Z</dcterms:modified>
</cp:coreProperties>
</file>