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CF6BFB">
        <w:rPr>
          <w:sz w:val="32"/>
        </w:rPr>
        <w:t>17</w:t>
      </w:r>
      <w:r w:rsidR="00D94D62">
        <w:rPr>
          <w:sz w:val="32"/>
        </w:rPr>
        <w:t>»февраль2023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75521D"/>
    <w:rsid w:val="00832250"/>
    <w:rsid w:val="00895F50"/>
    <w:rsid w:val="00AE3796"/>
    <w:rsid w:val="00CF6BFB"/>
    <w:rsid w:val="00D94D62"/>
    <w:rsid w:val="00E51AE7"/>
    <w:rsid w:val="00E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213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2023-02-16T07:43:00Z</dcterms:modified>
</cp:coreProperties>
</file>