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A2C9E">
      <w:pPr>
        <w:rPr>
          <w:sz w:val="32"/>
        </w:rPr>
      </w:pPr>
      <w:r>
        <w:rPr>
          <w:sz w:val="32"/>
        </w:rPr>
        <w:t>Ежедневное меню 5-9 классы «22</w:t>
      </w:r>
      <w:r w:rsidR="00847B12">
        <w:rPr>
          <w:sz w:val="32"/>
        </w:rPr>
        <w:t xml:space="preserve">» </w:t>
      </w:r>
      <w:proofErr w:type="gramStart"/>
      <w:r w:rsidR="00847B12">
        <w:rPr>
          <w:sz w:val="32"/>
        </w:rPr>
        <w:t>февраля  2023</w:t>
      </w:r>
      <w:proofErr w:type="gramEnd"/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C60C19" w:rsidP="00AE3796">
            <w:r>
              <w:t xml:space="preserve">       208</w:t>
            </w:r>
          </w:p>
        </w:tc>
        <w:tc>
          <w:tcPr>
            <w:tcW w:w="3533" w:type="dxa"/>
          </w:tcPr>
          <w:p w:rsidR="00491C88" w:rsidRDefault="00847B12" w:rsidP="00AE3796">
            <w:r>
              <w:t>Каша пшенная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C60C19" w:rsidP="00AE3796">
            <w:r>
              <w:t xml:space="preserve">             </w:t>
            </w:r>
            <w:r w:rsidR="00847B12">
              <w:t>185</w:t>
            </w:r>
          </w:p>
        </w:tc>
        <w:tc>
          <w:tcPr>
            <w:tcW w:w="1275" w:type="dxa"/>
          </w:tcPr>
          <w:p w:rsidR="00491C88" w:rsidRDefault="00C60C19" w:rsidP="00AE3796">
            <w:r>
              <w:t xml:space="preserve">           15,44</w:t>
            </w:r>
          </w:p>
        </w:tc>
        <w:tc>
          <w:tcPr>
            <w:tcW w:w="1134" w:type="dxa"/>
          </w:tcPr>
          <w:p w:rsidR="00491C88" w:rsidRDefault="00C60C19" w:rsidP="00AE3796">
            <w:r>
              <w:t xml:space="preserve">           309</w:t>
            </w:r>
          </w:p>
        </w:tc>
        <w:tc>
          <w:tcPr>
            <w:tcW w:w="1134" w:type="dxa"/>
          </w:tcPr>
          <w:p w:rsidR="00491C88" w:rsidRDefault="00C60C19" w:rsidP="00AE3796">
            <w:r>
              <w:t xml:space="preserve">             9</w:t>
            </w:r>
          </w:p>
        </w:tc>
        <w:tc>
          <w:tcPr>
            <w:tcW w:w="1134" w:type="dxa"/>
          </w:tcPr>
          <w:p w:rsidR="00491C88" w:rsidRDefault="00C60C19" w:rsidP="00AE3796">
            <w:r>
              <w:t xml:space="preserve">             11</w:t>
            </w:r>
          </w:p>
        </w:tc>
        <w:tc>
          <w:tcPr>
            <w:tcW w:w="1134" w:type="dxa"/>
          </w:tcPr>
          <w:p w:rsidR="00491C88" w:rsidRDefault="00C60C19" w:rsidP="00AE3796">
            <w:r>
              <w:t xml:space="preserve">             45</w:t>
            </w:r>
          </w:p>
        </w:tc>
      </w:tr>
      <w:tr w:rsidR="00847B12" w:rsidTr="007F510B">
        <w:trPr>
          <w:trHeight w:val="279"/>
        </w:trPr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47B12" w:rsidTr="007F510B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47B12" w:rsidTr="007F510B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>
            <w:r>
              <w:t>Обед</w:t>
            </w:r>
          </w:p>
        </w:tc>
        <w:tc>
          <w:tcPr>
            <w:tcW w:w="2134" w:type="dxa"/>
          </w:tcPr>
          <w:p w:rsidR="00847B12" w:rsidRDefault="00847B12" w:rsidP="00847B12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47B12" w:rsidTr="00BD3644">
        <w:tc>
          <w:tcPr>
            <w:tcW w:w="2122" w:type="dxa"/>
          </w:tcPr>
          <w:p w:rsidR="00847B12" w:rsidRDefault="00847B12" w:rsidP="00847B12"/>
        </w:tc>
        <w:tc>
          <w:tcPr>
            <w:tcW w:w="2134" w:type="dxa"/>
          </w:tcPr>
          <w:p w:rsidR="00847B12" w:rsidRDefault="00847B12" w:rsidP="00847B12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Кукуруза консервированная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47B12" w:rsidRDefault="00847B12" w:rsidP="00847B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75521D"/>
    <w:rsid w:val="00832250"/>
    <w:rsid w:val="00847B12"/>
    <w:rsid w:val="00895F50"/>
    <w:rsid w:val="00AA2C9E"/>
    <w:rsid w:val="00AE3796"/>
    <w:rsid w:val="00B4396E"/>
    <w:rsid w:val="00C60C19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2023-02-21T07:20:00Z</dcterms:modified>
</cp:coreProperties>
</file>