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   Ежедневное меню 5-9 классы «9» февраля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E54384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AE3796"/>
    <w:rsid w:val="00E51AE7"/>
    <w:rsid w:val="00E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A8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2023-02-08T06:05:00Z</dcterms:modified>
</cp:coreProperties>
</file>