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D309CC">
      <w:pPr>
        <w:rPr>
          <w:sz w:val="32"/>
        </w:rPr>
      </w:pPr>
      <w:r>
        <w:rPr>
          <w:sz w:val="32"/>
        </w:rPr>
        <w:t>Ежедневное меню 5-9 классы «27</w:t>
      </w:r>
      <w:r w:rsidR="003D3183">
        <w:rPr>
          <w:sz w:val="32"/>
        </w:rPr>
        <w:t>» марта</w:t>
      </w:r>
      <w:r w:rsidR="0047113E">
        <w:rPr>
          <w:sz w:val="32"/>
        </w:rPr>
        <w:t xml:space="preserve"> 2023</w:t>
      </w:r>
      <w:r w:rsidR="00AE3796" w:rsidRPr="00AE3796">
        <w:rPr>
          <w:sz w:val="32"/>
        </w:rPr>
        <w:t>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DC51C9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куриные</w:t>
            </w:r>
            <w:r w:rsidR="004210C8">
              <w:rPr>
                <w:rFonts w:ascii="Calibri" w:hAnsi="Calibri" w:cs="Calibri"/>
                <w:color w:val="000000"/>
              </w:rPr>
              <w:t xml:space="preserve"> припущенные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8A6DFF"/>
    <w:rsid w:val="00AE3796"/>
    <w:rsid w:val="00D309CC"/>
    <w:rsid w:val="00DC51C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148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2023-03-24T04:06:00Z</dcterms:modified>
</cp:coreProperties>
</file>