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88148A">
        <w:rPr>
          <w:sz w:val="32"/>
        </w:rPr>
        <w:t>ное меню 5-9 классы «31</w:t>
      </w:r>
      <w:bookmarkStart w:id="0" w:name="_GoBack"/>
      <w:bookmarkEnd w:id="0"/>
      <w:r w:rsidR="00775AFE">
        <w:rPr>
          <w:sz w:val="32"/>
        </w:rPr>
        <w:t xml:space="preserve"> »марта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656E70" w:rsidP="00AE3796">
            <w:r>
              <w:t>205</w:t>
            </w:r>
          </w:p>
        </w:tc>
        <w:tc>
          <w:tcPr>
            <w:tcW w:w="3533" w:type="dxa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</w:tcPr>
          <w:p w:rsidR="00491C88" w:rsidRDefault="00491C88" w:rsidP="00AE3796">
            <w:r>
              <w:t>100</w:t>
            </w:r>
          </w:p>
        </w:tc>
        <w:tc>
          <w:tcPr>
            <w:tcW w:w="1275" w:type="dxa"/>
          </w:tcPr>
          <w:p w:rsidR="00491C88" w:rsidRDefault="00B45EF2" w:rsidP="00AE3796">
            <w:r>
              <w:t xml:space="preserve">           14,75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</w:t>
            </w:r>
            <w:r w:rsidR="00656E70">
              <w:t>278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  </w:t>
            </w:r>
            <w:r w:rsidR="00656E70">
              <w:t>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10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38</w:t>
            </w:r>
          </w:p>
        </w:tc>
      </w:tr>
      <w:tr w:rsidR="00950733" w:rsidTr="00CF3510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C0C64"/>
    <w:rsid w:val="00610294"/>
    <w:rsid w:val="00656E70"/>
    <w:rsid w:val="0075521D"/>
    <w:rsid w:val="00775AFE"/>
    <w:rsid w:val="00832250"/>
    <w:rsid w:val="0088148A"/>
    <w:rsid w:val="00895F50"/>
    <w:rsid w:val="00950733"/>
    <w:rsid w:val="00AE3796"/>
    <w:rsid w:val="00B45EF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DAB0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2023-02-01T05:04:00Z</dcterms:created>
  <dcterms:modified xsi:type="dcterms:W3CDTF">2023-03-30T04:47:00Z</dcterms:modified>
</cp:coreProperties>
</file>