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6F1D53">
        <w:rPr>
          <w:sz w:val="32"/>
        </w:rPr>
        <w:t xml:space="preserve">ню 5-9 классы «13» марта </w:t>
      </w:r>
      <w:bookmarkStart w:id="0" w:name="_GoBack"/>
      <w:bookmarkEnd w:id="0"/>
      <w:r w:rsidR="000B6099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AE3796"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EB209C" w:rsidP="00AE3796">
            <w:r>
              <w:t xml:space="preserve">            </w:t>
            </w:r>
            <w:r w:rsidR="000B6099">
              <w:t>185</w:t>
            </w:r>
          </w:p>
        </w:tc>
        <w:tc>
          <w:tcPr>
            <w:tcW w:w="1275" w:type="dxa"/>
          </w:tcPr>
          <w:p w:rsidR="00491C88" w:rsidRDefault="00623366" w:rsidP="00AE3796">
            <w:r>
              <w:t xml:space="preserve">          17,65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</w:t>
            </w:r>
            <w:r w:rsidR="000B6099">
              <w:t>313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</w:t>
            </w:r>
            <w:r w:rsidR="000B6099">
              <w:t>9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 </w:t>
            </w:r>
            <w:r w:rsidR="000B6099">
              <w:t>7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</w:t>
            </w:r>
            <w:r w:rsidR="000B6099"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EB209C"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EB209C">
            <w:r>
              <w:t xml:space="preserve">             </w:t>
            </w: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EB2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3,58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</w:t>
            </w: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pPr>
              <w:jc w:val="both"/>
            </w:pPr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</w:t>
            </w: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E69FC"/>
    <w:rsid w:val="00422C9F"/>
    <w:rsid w:val="00491C88"/>
    <w:rsid w:val="005C0C64"/>
    <w:rsid w:val="00610294"/>
    <w:rsid w:val="00623366"/>
    <w:rsid w:val="006F1D53"/>
    <w:rsid w:val="0075521D"/>
    <w:rsid w:val="00832250"/>
    <w:rsid w:val="00895F50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4AF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2023-03-10T05:50:00Z</dcterms:modified>
</cp:coreProperties>
</file>