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4C7A3A">
        <w:rPr>
          <w:sz w:val="32"/>
        </w:rPr>
        <w:t>евное меню 5-9 классы        «</w:t>
      </w:r>
      <w:r w:rsidR="00D04951">
        <w:rPr>
          <w:sz w:val="32"/>
        </w:rPr>
        <w:t xml:space="preserve"> </w:t>
      </w:r>
      <w:r w:rsidR="00DE6F86">
        <w:rPr>
          <w:sz w:val="32"/>
        </w:rPr>
        <w:t>16</w:t>
      </w:r>
      <w:bookmarkStart w:id="0" w:name="_GoBack"/>
      <w:bookmarkEnd w:id="0"/>
      <w:r w:rsidR="004C7A3A">
        <w:rPr>
          <w:sz w:val="32"/>
        </w:rPr>
        <w:t xml:space="preserve">» марта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3B1754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Огурцы  свежие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Фрукт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B1754"/>
    <w:rsid w:val="003E69FC"/>
    <w:rsid w:val="00417C3C"/>
    <w:rsid w:val="00422C9F"/>
    <w:rsid w:val="00491C88"/>
    <w:rsid w:val="004C7A3A"/>
    <w:rsid w:val="005C0C64"/>
    <w:rsid w:val="00610294"/>
    <w:rsid w:val="0075521D"/>
    <w:rsid w:val="00832250"/>
    <w:rsid w:val="00895F50"/>
    <w:rsid w:val="008E667F"/>
    <w:rsid w:val="00AE3796"/>
    <w:rsid w:val="00D04951"/>
    <w:rsid w:val="00DA78F9"/>
    <w:rsid w:val="00DE6F8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C59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2023-03-15T07:53:00Z</dcterms:modified>
</cp:coreProperties>
</file>