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9A0393">
      <w:pPr>
        <w:rPr>
          <w:sz w:val="32"/>
        </w:rPr>
      </w:pPr>
      <w:r>
        <w:rPr>
          <w:sz w:val="32"/>
        </w:rPr>
        <w:t xml:space="preserve">            </w:t>
      </w:r>
      <w:r w:rsidR="00342E94">
        <w:rPr>
          <w:sz w:val="32"/>
        </w:rPr>
        <w:t xml:space="preserve"> </w:t>
      </w:r>
      <w:r w:rsidR="00863522">
        <w:rPr>
          <w:sz w:val="32"/>
        </w:rPr>
        <w:t xml:space="preserve">  Ежедневное меню 5-9 классы «25</w:t>
      </w:r>
      <w:bookmarkStart w:id="0" w:name="_GoBack"/>
      <w:bookmarkEnd w:id="0"/>
      <w:r w:rsidR="005A7804">
        <w:rPr>
          <w:sz w:val="32"/>
        </w:rPr>
        <w:t>» апреля</w:t>
      </w:r>
      <w:r>
        <w:rPr>
          <w:sz w:val="32"/>
        </w:rPr>
        <w:t xml:space="preserve"> 2023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 xml:space="preserve">№ </w:t>
            </w:r>
            <w:proofErr w:type="spellStart"/>
            <w:r>
              <w:t>рец</w:t>
            </w:r>
            <w:proofErr w:type="spellEnd"/>
            <w:r>
              <w:t>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9A0393" w:rsidP="00AE3796">
            <w:r>
              <w:t xml:space="preserve">      189</w:t>
            </w:r>
          </w:p>
        </w:tc>
        <w:tc>
          <w:tcPr>
            <w:tcW w:w="3533" w:type="dxa"/>
          </w:tcPr>
          <w:p w:rsidR="00491C88" w:rsidRDefault="009A0393" w:rsidP="00AE3796">
            <w:r>
              <w:t>Каша ячневая молочная с маслом</w:t>
            </w:r>
          </w:p>
        </w:tc>
        <w:tc>
          <w:tcPr>
            <w:tcW w:w="1276" w:type="dxa"/>
          </w:tcPr>
          <w:p w:rsidR="00491C88" w:rsidRDefault="00985E3F" w:rsidP="00AE3796">
            <w:r>
              <w:t xml:space="preserve">              </w:t>
            </w:r>
            <w:r w:rsidR="009A0393">
              <w:t>185</w:t>
            </w:r>
          </w:p>
        </w:tc>
        <w:tc>
          <w:tcPr>
            <w:tcW w:w="1275" w:type="dxa"/>
          </w:tcPr>
          <w:p w:rsidR="00491C88" w:rsidRDefault="00985E3F" w:rsidP="00AE3796">
            <w:r>
              <w:t xml:space="preserve">           10,15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272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8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   7</w:t>
            </w:r>
          </w:p>
        </w:tc>
        <w:tc>
          <w:tcPr>
            <w:tcW w:w="1134" w:type="dxa"/>
          </w:tcPr>
          <w:p w:rsidR="00491C88" w:rsidRDefault="009A0393" w:rsidP="00AE3796">
            <w:r>
              <w:t xml:space="preserve">             40</w:t>
            </w:r>
          </w:p>
        </w:tc>
      </w:tr>
      <w:tr w:rsidR="009A0393" w:rsidTr="00435481">
        <w:trPr>
          <w:trHeight w:val="279"/>
        </w:trPr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435481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>
            <w:r>
              <w:t>Обед</w:t>
            </w:r>
          </w:p>
        </w:tc>
        <w:tc>
          <w:tcPr>
            <w:tcW w:w="2134" w:type="dxa"/>
          </w:tcPr>
          <w:p w:rsidR="009A0393" w:rsidRDefault="009A0393" w:rsidP="009A0393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Котлета мясная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9A0393" w:rsidTr="005547A0">
        <w:tc>
          <w:tcPr>
            <w:tcW w:w="2122" w:type="dxa"/>
          </w:tcPr>
          <w:p w:rsidR="009A0393" w:rsidRDefault="009A0393" w:rsidP="009A0393"/>
        </w:tc>
        <w:tc>
          <w:tcPr>
            <w:tcW w:w="2134" w:type="dxa"/>
          </w:tcPr>
          <w:p w:rsidR="009A0393" w:rsidRDefault="009A0393" w:rsidP="009A0393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9A0393" w:rsidRDefault="009A0393" w:rsidP="009A0393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342E94"/>
    <w:rsid w:val="003E69FC"/>
    <w:rsid w:val="00422C9F"/>
    <w:rsid w:val="00491C88"/>
    <w:rsid w:val="005270CD"/>
    <w:rsid w:val="005A7804"/>
    <w:rsid w:val="005C0C64"/>
    <w:rsid w:val="00610294"/>
    <w:rsid w:val="0075521D"/>
    <w:rsid w:val="00832250"/>
    <w:rsid w:val="00863522"/>
    <w:rsid w:val="00895F50"/>
    <w:rsid w:val="00985E3F"/>
    <w:rsid w:val="009A0393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4F43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2023-02-01T05:04:00Z</dcterms:created>
  <dcterms:modified xsi:type="dcterms:W3CDTF">2023-04-24T06:37:00Z</dcterms:modified>
</cp:coreProperties>
</file>