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045FD2">
        <w:rPr>
          <w:sz w:val="32"/>
        </w:rPr>
        <w:t xml:space="preserve"> </w:t>
      </w:r>
      <w:r w:rsidR="00977C75">
        <w:rPr>
          <w:sz w:val="32"/>
        </w:rPr>
        <w:t xml:space="preserve">  Ежедневное меню 5-9 классы «27</w:t>
      </w:r>
      <w:bookmarkStart w:id="0" w:name="_GoBack"/>
      <w:bookmarkEnd w:id="0"/>
      <w:r w:rsidR="00045FD2">
        <w:rPr>
          <w:sz w:val="32"/>
        </w:rPr>
        <w:t>» апреля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5877FE" w:rsidP="00AE3796">
            <w:r>
              <w:t xml:space="preserve">        207</w:t>
            </w:r>
          </w:p>
        </w:tc>
        <w:tc>
          <w:tcPr>
            <w:tcW w:w="3533" w:type="dxa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5877FE" w:rsidP="00AE3796">
            <w:r>
              <w:t xml:space="preserve">             185</w:t>
            </w:r>
          </w:p>
        </w:tc>
        <w:tc>
          <w:tcPr>
            <w:tcW w:w="1275" w:type="dxa"/>
          </w:tcPr>
          <w:p w:rsidR="00491C88" w:rsidRDefault="007A77F7" w:rsidP="00AE3796">
            <w:r>
              <w:t xml:space="preserve">          17,92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272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   6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10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 38</w:t>
            </w:r>
          </w:p>
        </w:tc>
      </w:tr>
      <w:tr w:rsidR="005877FE" w:rsidTr="00072A06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072A0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072A0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137140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45FD2"/>
    <w:rsid w:val="003E69FC"/>
    <w:rsid w:val="00422C9F"/>
    <w:rsid w:val="00491C88"/>
    <w:rsid w:val="005877FE"/>
    <w:rsid w:val="005C0C64"/>
    <w:rsid w:val="00610294"/>
    <w:rsid w:val="0075521D"/>
    <w:rsid w:val="007A77F7"/>
    <w:rsid w:val="00832250"/>
    <w:rsid w:val="00895F50"/>
    <w:rsid w:val="00977C75"/>
    <w:rsid w:val="00AE3796"/>
    <w:rsid w:val="00E51AE7"/>
    <w:rsid w:val="00E54384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9169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2023-04-26T04:17:00Z</dcterms:modified>
</cp:coreProperties>
</file>