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11445F">
        <w:rPr>
          <w:sz w:val="32"/>
        </w:rPr>
        <w:t>ню 5-9 классы «18</w:t>
      </w:r>
      <w:r w:rsidR="0005026A">
        <w:rPr>
          <w:sz w:val="32"/>
        </w:rPr>
        <w:t>» апреля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11445F">
        <w:trPr>
          <w:trHeight w:val="421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EC4994">
        <w:trPr>
          <w:trHeight w:val="301"/>
        </w:trPr>
        <w:tc>
          <w:tcPr>
            <w:tcW w:w="2122" w:type="dxa"/>
          </w:tcPr>
          <w:p w:rsidR="00491C88" w:rsidRDefault="00895F50" w:rsidP="00AE3796">
            <w:bookmarkStart w:id="0" w:name="_GoBack" w:colFirst="2" w:colLast="2"/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EC4994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A30DF6" w:rsidP="00EC4994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EC4994" w:rsidP="00EC4994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1C88" w:rsidRDefault="00A30DF6" w:rsidP="00EC499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1C88" w:rsidRDefault="008B45AC" w:rsidP="00EC4994">
            <w:pPr>
              <w:jc w:val="center"/>
            </w:pPr>
            <w:r>
              <w:t>38</w:t>
            </w:r>
          </w:p>
        </w:tc>
      </w:tr>
      <w:tr w:rsidR="00EC4994" w:rsidTr="00126D39">
        <w:trPr>
          <w:trHeight w:val="279"/>
        </w:trPr>
        <w:tc>
          <w:tcPr>
            <w:tcW w:w="2122" w:type="dxa"/>
          </w:tcPr>
          <w:p w:rsidR="00EC4994" w:rsidRDefault="00EC4994" w:rsidP="00EC4994"/>
        </w:tc>
        <w:tc>
          <w:tcPr>
            <w:tcW w:w="2134" w:type="dxa"/>
          </w:tcPr>
          <w:p w:rsidR="00EC4994" w:rsidRDefault="00EC4994" w:rsidP="00EC4994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C4994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EC4994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EC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EC4994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11445F" w:rsidP="00EC4994">
            <w:pPr>
              <w:jc w:val="center"/>
            </w:pPr>
            <w:r>
              <w:t>82/18</w:t>
            </w:r>
          </w:p>
        </w:tc>
        <w:tc>
          <w:tcPr>
            <w:tcW w:w="3533" w:type="dxa"/>
          </w:tcPr>
          <w:p w:rsidR="003E69FC" w:rsidRDefault="0011445F" w:rsidP="00AE3796">
            <w:r>
              <w:t>Мандарины</w:t>
            </w:r>
          </w:p>
        </w:tc>
        <w:tc>
          <w:tcPr>
            <w:tcW w:w="1276" w:type="dxa"/>
          </w:tcPr>
          <w:p w:rsidR="003E69FC" w:rsidRDefault="0011445F" w:rsidP="00EC499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E69FC" w:rsidRDefault="0011445F" w:rsidP="00EC4994">
            <w:pPr>
              <w:jc w:val="center"/>
            </w:pPr>
            <w:r>
              <w:t>17,40</w:t>
            </w:r>
          </w:p>
        </w:tc>
        <w:tc>
          <w:tcPr>
            <w:tcW w:w="1134" w:type="dxa"/>
          </w:tcPr>
          <w:p w:rsidR="003E69FC" w:rsidRDefault="0011445F" w:rsidP="00EC499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E69FC" w:rsidRDefault="0011445F" w:rsidP="00EC49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69FC" w:rsidRDefault="0011445F" w:rsidP="00EC49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69FC" w:rsidRDefault="0011445F" w:rsidP="00EC4994">
            <w:pPr>
              <w:jc w:val="center"/>
            </w:pPr>
            <w:r>
              <w:t>8</w:t>
            </w:r>
          </w:p>
        </w:tc>
      </w:tr>
      <w:bookmarkEnd w:id="0"/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C4994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87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2023-04-17T05:55:00Z</dcterms:modified>
</cp:coreProperties>
</file>