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4C7A3A">
        <w:rPr>
          <w:sz w:val="32"/>
        </w:rPr>
        <w:t>евное меню 5-9 классы        «</w:t>
      </w:r>
      <w:r w:rsidR="00004338">
        <w:rPr>
          <w:sz w:val="32"/>
        </w:rPr>
        <w:t>6» апреля</w:t>
      </w:r>
      <w:bookmarkStart w:id="0" w:name="_GoBack"/>
      <w:bookmarkEnd w:id="0"/>
      <w:r w:rsidR="004C7A3A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 свежие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Фрукт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32250"/>
    <w:rsid w:val="00895F50"/>
    <w:rsid w:val="008E667F"/>
    <w:rsid w:val="00AE3796"/>
    <w:rsid w:val="00D04951"/>
    <w:rsid w:val="00DA78F9"/>
    <w:rsid w:val="00DE6F8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FBAE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2023-04-05T07:26:00Z</dcterms:modified>
</cp:coreProperties>
</file>