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5A7804">
        <w:rPr>
          <w:sz w:val="32"/>
        </w:rPr>
        <w:t xml:space="preserve">  Ежедне</w:t>
      </w:r>
      <w:r w:rsidR="00FC1F6C">
        <w:rPr>
          <w:sz w:val="32"/>
        </w:rPr>
        <w:t>вное меню 5-9 классы «23</w:t>
      </w:r>
      <w:bookmarkStart w:id="0" w:name="_GoBack"/>
      <w:bookmarkEnd w:id="0"/>
      <w:r w:rsidR="00FC1F6C">
        <w:rPr>
          <w:sz w:val="32"/>
        </w:rPr>
        <w:t xml:space="preserve">» мая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AE3796">
            <w:r>
              <w:t xml:space="preserve">      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85E3F" w:rsidP="00AE3796">
            <w:r>
              <w:t xml:space="preserve">              </w:t>
            </w:r>
            <w:r w:rsidR="009A0393">
              <w:t>185</w:t>
            </w:r>
          </w:p>
        </w:tc>
        <w:tc>
          <w:tcPr>
            <w:tcW w:w="1275" w:type="dxa"/>
          </w:tcPr>
          <w:p w:rsidR="00491C88" w:rsidRDefault="00985E3F" w:rsidP="00AE3796">
            <w:r>
              <w:t xml:space="preserve">           10,15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272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8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 7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40</w:t>
            </w:r>
          </w:p>
        </w:tc>
      </w:tr>
      <w:tr w:rsidR="009A0393" w:rsidTr="00435481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42E94"/>
    <w:rsid w:val="003E69FC"/>
    <w:rsid w:val="00422C9F"/>
    <w:rsid w:val="00491C88"/>
    <w:rsid w:val="005270CD"/>
    <w:rsid w:val="005A7804"/>
    <w:rsid w:val="005C0C64"/>
    <w:rsid w:val="00610294"/>
    <w:rsid w:val="0075521D"/>
    <w:rsid w:val="00832250"/>
    <w:rsid w:val="00895F50"/>
    <w:rsid w:val="00985E3F"/>
    <w:rsid w:val="009A0393"/>
    <w:rsid w:val="00AE3796"/>
    <w:rsid w:val="00E51AE7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0E06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2023-05-22T04:33:00Z</dcterms:modified>
</cp:coreProperties>
</file>