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BA41D8">
        <w:rPr>
          <w:sz w:val="32"/>
        </w:rPr>
        <w:t>ное меню 5-9 классы «26</w:t>
      </w:r>
      <w:bookmarkStart w:id="0" w:name="_GoBack"/>
      <w:bookmarkEnd w:id="0"/>
      <w:r w:rsidR="00DF7BC4">
        <w:rPr>
          <w:sz w:val="32"/>
        </w:rPr>
        <w:t xml:space="preserve"> » мая</w:t>
      </w:r>
      <w:r w:rsidR="00A16DE5">
        <w:rPr>
          <w:sz w:val="32"/>
        </w:rPr>
        <w:t xml:space="preserve">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656E70" w:rsidP="00AE3796">
            <w:r>
              <w:t>205</w:t>
            </w:r>
          </w:p>
        </w:tc>
        <w:tc>
          <w:tcPr>
            <w:tcW w:w="3533" w:type="dxa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</w:tcPr>
          <w:p w:rsidR="00491C88" w:rsidRDefault="00491C88" w:rsidP="00AE3796">
            <w:r>
              <w:t>100</w:t>
            </w:r>
          </w:p>
        </w:tc>
        <w:tc>
          <w:tcPr>
            <w:tcW w:w="1275" w:type="dxa"/>
          </w:tcPr>
          <w:p w:rsidR="00491C88" w:rsidRDefault="00B45EF2" w:rsidP="00AE3796">
            <w:r>
              <w:t xml:space="preserve">           14,75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</w:t>
            </w:r>
            <w:r w:rsidR="00656E70">
              <w:t>278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  </w:t>
            </w:r>
            <w:r w:rsidR="00656E70">
              <w:t>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10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38</w:t>
            </w:r>
          </w:p>
        </w:tc>
      </w:tr>
      <w:tr w:rsidR="00950733" w:rsidTr="00CF3510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C0C64"/>
    <w:rsid w:val="00610294"/>
    <w:rsid w:val="00656E70"/>
    <w:rsid w:val="0075521D"/>
    <w:rsid w:val="00775AFE"/>
    <w:rsid w:val="00832250"/>
    <w:rsid w:val="00895F50"/>
    <w:rsid w:val="00950733"/>
    <w:rsid w:val="00A16DE5"/>
    <w:rsid w:val="00AE3796"/>
    <w:rsid w:val="00B45EF2"/>
    <w:rsid w:val="00BA41D8"/>
    <w:rsid w:val="00DF7BC4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B43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2023-05-25T04:35:00Z</dcterms:modified>
</cp:coreProperties>
</file>