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3A0A4E">
        <w:rPr>
          <w:sz w:val="32"/>
        </w:rPr>
        <w:t>ню 5-9 классы «2» мая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11445F">
        <w:trPr>
          <w:trHeight w:val="421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EC4994">
        <w:trPr>
          <w:trHeight w:val="301"/>
        </w:trPr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EC4994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A30DF6" w:rsidP="00EC4994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EC4994" w:rsidP="00EC4994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1C88" w:rsidRDefault="008B45AC" w:rsidP="00EC4994">
            <w:pPr>
              <w:jc w:val="center"/>
            </w:pPr>
            <w:r>
              <w:t>38</w:t>
            </w:r>
          </w:p>
        </w:tc>
      </w:tr>
      <w:tr w:rsidR="002740EA" w:rsidTr="00126D39">
        <w:trPr>
          <w:trHeight w:val="279"/>
        </w:trPr>
        <w:tc>
          <w:tcPr>
            <w:tcW w:w="2122" w:type="dxa"/>
          </w:tcPr>
          <w:p w:rsidR="002740EA" w:rsidRDefault="002740EA" w:rsidP="002740EA"/>
        </w:tc>
        <w:tc>
          <w:tcPr>
            <w:tcW w:w="2134" w:type="dxa"/>
          </w:tcPr>
          <w:p w:rsidR="002740EA" w:rsidRDefault="002740EA" w:rsidP="002740EA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40EA" w:rsidRDefault="002740EA" w:rsidP="00274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</w:tr>
    </w:tbl>
    <w:p w:rsidR="00422C9F" w:rsidRDefault="00422C9F">
      <w:bookmarkStart w:id="0" w:name="_GoBack"/>
      <w:bookmarkEnd w:id="0"/>
    </w:p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A0A4E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C4994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73A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2023-04-28T06:49:00Z</dcterms:modified>
</cp:coreProperties>
</file>