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3E791D">
        <w:rPr>
          <w:sz w:val="32"/>
        </w:rPr>
        <w:t>29</w:t>
      </w:r>
      <w:bookmarkStart w:id="0" w:name="_GoBack"/>
      <w:bookmarkEnd w:id="0"/>
      <w:r w:rsidR="00CF2121">
        <w:rPr>
          <w:sz w:val="32"/>
        </w:rPr>
        <w:t>» сентября</w:t>
      </w:r>
      <w:r w:rsidR="00D94D62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CF6BFB" w:rsidTr="003C478A">
        <w:tc>
          <w:tcPr>
            <w:tcW w:w="2122" w:type="dxa"/>
          </w:tcPr>
          <w:p w:rsidR="00CF6BFB" w:rsidRDefault="00CF6BFB" w:rsidP="00CF6BFB">
            <w:r>
              <w:t>Завтрак</w:t>
            </w:r>
          </w:p>
        </w:tc>
        <w:tc>
          <w:tcPr>
            <w:tcW w:w="2134" w:type="dxa"/>
          </w:tcPr>
          <w:p w:rsidR="00CF6BFB" w:rsidRDefault="00CF6BFB" w:rsidP="00CF6BFB">
            <w:r>
              <w:t>Булочное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сдобная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CF6BFB" w:rsidTr="00B33199">
        <w:trPr>
          <w:trHeight w:val="279"/>
        </w:trPr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F6BFB" w:rsidTr="003C478A">
        <w:trPr>
          <w:trHeight w:val="279"/>
        </w:trPr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Фрукт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Банан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EC3012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3E69FC" w:rsidTr="00AE3796">
        <w:tc>
          <w:tcPr>
            <w:tcW w:w="2122" w:type="dxa"/>
          </w:tcPr>
          <w:p w:rsidR="00491C88" w:rsidRDefault="00491C88" w:rsidP="00AE3796"/>
        </w:tc>
        <w:tc>
          <w:tcPr>
            <w:tcW w:w="2134" w:type="dxa"/>
          </w:tcPr>
          <w:p w:rsidR="00491C88" w:rsidRDefault="003E69FC" w:rsidP="00AE3796">
            <w:r>
              <w:t>Хлеб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3E69FC" w:rsidTr="00AE3796">
        <w:tc>
          <w:tcPr>
            <w:tcW w:w="2122" w:type="dxa"/>
          </w:tcPr>
          <w:p w:rsidR="00491C88" w:rsidRDefault="00491C88" w:rsidP="00AE3796"/>
        </w:tc>
        <w:tc>
          <w:tcPr>
            <w:tcW w:w="2134" w:type="dxa"/>
          </w:tcPr>
          <w:p w:rsidR="00491C88" w:rsidRDefault="003E69FC" w:rsidP="00AE3796">
            <w:r>
              <w:t>Хлеб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3E69FC" w:rsidTr="00AE3796">
        <w:tc>
          <w:tcPr>
            <w:tcW w:w="2122" w:type="dxa"/>
          </w:tcPr>
          <w:p w:rsidR="00491C88" w:rsidRDefault="003E69FC" w:rsidP="00AE3796">
            <w:r>
              <w:t>Обед</w:t>
            </w:r>
          </w:p>
        </w:tc>
        <w:tc>
          <w:tcPr>
            <w:tcW w:w="2134" w:type="dxa"/>
          </w:tcPr>
          <w:p w:rsidR="00491C88" w:rsidRDefault="003E69FC" w:rsidP="00AE3796">
            <w:r>
              <w:t xml:space="preserve">Гарнир 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CF6BFB" w:rsidTr="00B629E2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Запеканка из творога со сгущенным молоком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EC3012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CF6BFB" w:rsidTr="00F84D81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F6BFB" w:rsidTr="00E07ACF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Хлеб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F6BFB" w:rsidTr="00E07ACF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/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E69FC"/>
    <w:rsid w:val="003E791D"/>
    <w:rsid w:val="00422C9F"/>
    <w:rsid w:val="00491C88"/>
    <w:rsid w:val="004D79A2"/>
    <w:rsid w:val="005C0C64"/>
    <w:rsid w:val="00610294"/>
    <w:rsid w:val="0075521D"/>
    <w:rsid w:val="00832250"/>
    <w:rsid w:val="00895F50"/>
    <w:rsid w:val="00AE3796"/>
    <w:rsid w:val="00CF16D0"/>
    <w:rsid w:val="00CF2121"/>
    <w:rsid w:val="00CF6BFB"/>
    <w:rsid w:val="00D94D62"/>
    <w:rsid w:val="00DF75D8"/>
    <w:rsid w:val="00E51AE7"/>
    <w:rsid w:val="00EC3012"/>
    <w:rsid w:val="00F4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4D3F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2023-09-14T04:13:00Z</dcterms:created>
  <dcterms:modified xsi:type="dcterms:W3CDTF">2023-09-28T08:42:00Z</dcterms:modified>
</cp:coreProperties>
</file>