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44138">
        <w:rPr>
          <w:sz w:val="32"/>
        </w:rPr>
        <w:t xml:space="preserve">  Ежедневное меню 5-9 классы «19» сентября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44138"/>
    <w:rsid w:val="00342E94"/>
    <w:rsid w:val="003E69FC"/>
    <w:rsid w:val="00422C9F"/>
    <w:rsid w:val="00491C88"/>
    <w:rsid w:val="005270CD"/>
    <w:rsid w:val="005A7804"/>
    <w:rsid w:val="005C0C64"/>
    <w:rsid w:val="00610294"/>
    <w:rsid w:val="0075521D"/>
    <w:rsid w:val="00832250"/>
    <w:rsid w:val="00863522"/>
    <w:rsid w:val="00895F50"/>
    <w:rsid w:val="00985E3F"/>
    <w:rsid w:val="009A0393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EC5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2023-09-18T08:45:00Z</dcterms:created>
  <dcterms:modified xsi:type="dcterms:W3CDTF">2023-09-18T08:45:00Z</dcterms:modified>
</cp:coreProperties>
</file>