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BA42B1">
        <w:rPr>
          <w:sz w:val="32"/>
        </w:rPr>
        <w:t>ное меню 5-9 классы «</w:t>
      </w:r>
      <w:r w:rsidR="00BE40FA">
        <w:rPr>
          <w:sz w:val="32"/>
        </w:rPr>
        <w:t>20</w:t>
      </w:r>
      <w:bookmarkStart w:id="0" w:name="_GoBack"/>
      <w:bookmarkEnd w:id="0"/>
      <w:r w:rsidR="00BA42B1">
        <w:rPr>
          <w:sz w:val="32"/>
        </w:rPr>
        <w:t>» октября</w:t>
      </w:r>
      <w:r w:rsidR="00A16DE5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BA42B1">
            <w:pPr>
              <w:jc w:val="center"/>
            </w:pPr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BA42B1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491C88" w:rsidRDefault="00B45EF2" w:rsidP="00BA42B1">
            <w:pPr>
              <w:jc w:val="center"/>
            </w:pPr>
            <w:r>
              <w:t>14,75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278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91C88" w:rsidRDefault="00656E70" w:rsidP="00BA42B1">
            <w:pPr>
              <w:jc w:val="center"/>
            </w:pPr>
            <w:r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A16DE5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BA42B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1511C"/>
    <w:rsid w:val="005C0C64"/>
    <w:rsid w:val="00610294"/>
    <w:rsid w:val="00656E70"/>
    <w:rsid w:val="0075521D"/>
    <w:rsid w:val="00775AFE"/>
    <w:rsid w:val="00832250"/>
    <w:rsid w:val="00895F50"/>
    <w:rsid w:val="00950733"/>
    <w:rsid w:val="00A16DE5"/>
    <w:rsid w:val="00AE3796"/>
    <w:rsid w:val="00B45EF2"/>
    <w:rsid w:val="00BA42B1"/>
    <w:rsid w:val="00BE40FA"/>
    <w:rsid w:val="00DF7BC4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8C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2023-09-21T04:06:00Z</dcterms:created>
  <dcterms:modified xsi:type="dcterms:W3CDTF">2023-10-19T08:22:00Z</dcterms:modified>
</cp:coreProperties>
</file>