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15121B">
        <w:rPr>
          <w:sz w:val="32"/>
        </w:rPr>
        <w:t>23</w:t>
      </w:r>
      <w:bookmarkStart w:id="0" w:name="_GoBack"/>
      <w:bookmarkEnd w:id="0"/>
      <w:r w:rsidR="00D517C1">
        <w:rPr>
          <w:sz w:val="32"/>
        </w:rPr>
        <w:t>» ноября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7A77F7" w:rsidP="003D71DB">
            <w:pPr>
              <w:jc w:val="center"/>
            </w:pPr>
            <w:r>
              <w:t>17,92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>
            <w:r>
              <w:t>Фрукт</w:t>
            </w:r>
          </w:p>
        </w:tc>
        <w:tc>
          <w:tcPr>
            <w:tcW w:w="995" w:type="dxa"/>
          </w:tcPr>
          <w:p w:rsidR="003D71DB" w:rsidRDefault="00D517C1" w:rsidP="00D517C1">
            <w:pPr>
              <w:jc w:val="center"/>
            </w:pPr>
            <w:r>
              <w:t>82</w:t>
            </w:r>
          </w:p>
        </w:tc>
        <w:tc>
          <w:tcPr>
            <w:tcW w:w="3533" w:type="dxa"/>
          </w:tcPr>
          <w:p w:rsidR="003D71DB" w:rsidRDefault="00D517C1" w:rsidP="003D71DB">
            <w:r>
              <w:t>Мандарин</w:t>
            </w:r>
          </w:p>
        </w:tc>
        <w:tc>
          <w:tcPr>
            <w:tcW w:w="1276" w:type="dxa"/>
          </w:tcPr>
          <w:p w:rsidR="003D71DB" w:rsidRDefault="00D517C1" w:rsidP="003D71DB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D71DB" w:rsidRDefault="00D517C1" w:rsidP="003D71DB">
            <w:pPr>
              <w:jc w:val="center"/>
            </w:pPr>
            <w:r>
              <w:t>13,9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8</w:t>
            </w: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5121B"/>
    <w:rsid w:val="003D71DB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AE3796"/>
    <w:rsid w:val="00D517C1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3D4E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2023-11-21T06:09:00Z</dcterms:modified>
</cp:coreProperties>
</file>