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163D3E">
        <w:rPr>
          <w:sz w:val="32"/>
        </w:rPr>
        <w:t>25</w:t>
      </w:r>
      <w:bookmarkStart w:id="0" w:name="_GoBack"/>
      <w:bookmarkEnd w:id="0"/>
      <w:r w:rsidR="00F631D3">
        <w:rPr>
          <w:sz w:val="32"/>
        </w:rPr>
        <w:t>» дека</w:t>
      </w:r>
      <w:r w:rsidR="00593D1E">
        <w:rPr>
          <w:sz w:val="32"/>
        </w:rPr>
        <w:t>бря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23366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49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2023-12-22T05:58:00Z</dcterms:modified>
</cp:coreProperties>
</file>