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A257E5">
        <w:rPr>
          <w:sz w:val="32"/>
        </w:rPr>
        <w:t>27</w:t>
      </w:r>
      <w:bookmarkStart w:id="0" w:name="_GoBack"/>
      <w:bookmarkEnd w:id="0"/>
      <w:r w:rsidR="00C52966">
        <w:rPr>
          <w:sz w:val="32"/>
        </w:rPr>
        <w:t>» дека</w:t>
      </w:r>
      <w:r w:rsidR="00F45E83">
        <w:rPr>
          <w:sz w:val="32"/>
        </w:rPr>
        <w:t>бря</w:t>
      </w:r>
      <w:r>
        <w:rPr>
          <w:sz w:val="32"/>
        </w:rPr>
        <w:t xml:space="preserve"> 2023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67A5F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67A5F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F73AD2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67A5F" w:rsidP="00C67A5F">
            <w:pPr>
              <w:jc w:val="center"/>
            </w:pPr>
            <w:r w:rsidRPr="008245EA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67A5F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Pr="00497BC2" w:rsidRDefault="00C67A5F" w:rsidP="00C67A5F">
            <w:r w:rsidRPr="00497BC2">
              <w:t>фрукты</w:t>
            </w:r>
          </w:p>
        </w:tc>
        <w:tc>
          <w:tcPr>
            <w:tcW w:w="995" w:type="dxa"/>
          </w:tcPr>
          <w:p w:rsidR="00C67A5F" w:rsidRPr="00497BC2" w:rsidRDefault="00C67A5F" w:rsidP="00C67A5F">
            <w:pPr>
              <w:jc w:val="center"/>
            </w:pPr>
            <w:r w:rsidRPr="00497BC2">
              <w:t>112</w:t>
            </w:r>
          </w:p>
        </w:tc>
        <w:tc>
          <w:tcPr>
            <w:tcW w:w="3533" w:type="dxa"/>
          </w:tcPr>
          <w:p w:rsidR="00C67A5F" w:rsidRPr="00497BC2" w:rsidRDefault="00C67A5F" w:rsidP="00C67A5F">
            <w:r w:rsidRPr="00497BC2">
              <w:t>яблоки</w:t>
            </w:r>
          </w:p>
        </w:tc>
        <w:tc>
          <w:tcPr>
            <w:tcW w:w="1276" w:type="dxa"/>
          </w:tcPr>
          <w:p w:rsidR="00C67A5F" w:rsidRPr="00497BC2" w:rsidRDefault="00C67A5F" w:rsidP="00C67A5F">
            <w:pPr>
              <w:jc w:val="center"/>
            </w:pPr>
            <w:r w:rsidRPr="00497BC2">
              <w:t>100</w:t>
            </w:r>
          </w:p>
        </w:tc>
        <w:tc>
          <w:tcPr>
            <w:tcW w:w="1275" w:type="dxa"/>
          </w:tcPr>
          <w:p w:rsidR="00C67A5F" w:rsidRPr="00497BC2" w:rsidRDefault="00C67A5F" w:rsidP="00C67A5F">
            <w:pPr>
              <w:jc w:val="center"/>
            </w:pPr>
            <w:r w:rsidRPr="00497BC2">
              <w:t>15,65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67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Pr="00497BC2" w:rsidRDefault="00C67A5F" w:rsidP="00C67A5F">
            <w:pPr>
              <w:jc w:val="center"/>
            </w:pPr>
            <w:r w:rsidRPr="00497BC2">
              <w:t>1</w:t>
            </w:r>
          </w:p>
        </w:tc>
        <w:tc>
          <w:tcPr>
            <w:tcW w:w="1134" w:type="dxa"/>
          </w:tcPr>
          <w:p w:rsidR="00C67A5F" w:rsidRDefault="00C67A5F" w:rsidP="00C67A5F">
            <w:pPr>
              <w:jc w:val="center"/>
            </w:pPr>
            <w:r w:rsidRPr="00497BC2">
              <w:t>15</w:t>
            </w:r>
          </w:p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00BC1"/>
    <w:rsid w:val="00272063"/>
    <w:rsid w:val="00320072"/>
    <w:rsid w:val="003C531B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257E5"/>
    <w:rsid w:val="00AB13E8"/>
    <w:rsid w:val="00AE3796"/>
    <w:rsid w:val="00C52966"/>
    <w:rsid w:val="00C67A5F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57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2023-12-26T05:15:00Z</dcterms:modified>
</cp:coreProperties>
</file>