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B70A0E">
        <w:rPr>
          <w:sz w:val="32"/>
        </w:rPr>
        <w:t>06» феврал</w:t>
      </w:r>
      <w:bookmarkStart w:id="0" w:name="_GoBack"/>
      <w:bookmarkEnd w:id="0"/>
      <w:r w:rsidR="00234413">
        <w:rPr>
          <w:sz w:val="32"/>
        </w:rPr>
        <w:t>я</w:t>
      </w:r>
      <w:r w:rsidR="001E6A4D">
        <w:rPr>
          <w:sz w:val="32"/>
        </w:rPr>
        <w:t xml:space="preserve"> 2024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1E6A4D" w:rsidP="00A83AA8">
            <w:pPr>
              <w:jc w:val="center"/>
            </w:pPr>
            <w:r>
              <w:t>2</w:t>
            </w:r>
            <w:r w:rsidR="00A83AA8">
              <w:t>1</w:t>
            </w:r>
            <w:r w:rsidR="00B755CB">
              <w:t>,</w:t>
            </w:r>
            <w:r w:rsidR="00985E3F"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A83AA8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3AA8">
              <w:rPr>
                <w:rFonts w:ascii="Calibri" w:hAnsi="Calibri" w:cs="Calibri"/>
                <w:color w:val="000000"/>
              </w:rPr>
              <w:t>1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1E6A4D"/>
    <w:rsid w:val="00234413"/>
    <w:rsid w:val="00342E94"/>
    <w:rsid w:val="003E69FC"/>
    <w:rsid w:val="00422C9F"/>
    <w:rsid w:val="00491C88"/>
    <w:rsid w:val="004B300C"/>
    <w:rsid w:val="005270CD"/>
    <w:rsid w:val="005C0C64"/>
    <w:rsid w:val="005D2D79"/>
    <w:rsid w:val="005F67DC"/>
    <w:rsid w:val="00610294"/>
    <w:rsid w:val="0075521D"/>
    <w:rsid w:val="00832250"/>
    <w:rsid w:val="00895F50"/>
    <w:rsid w:val="008B4B6A"/>
    <w:rsid w:val="00985E3F"/>
    <w:rsid w:val="009A0393"/>
    <w:rsid w:val="00A453DE"/>
    <w:rsid w:val="00A83AA8"/>
    <w:rsid w:val="00AE3796"/>
    <w:rsid w:val="00B70A0E"/>
    <w:rsid w:val="00B755CB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D0A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2023-02-01T05:04:00Z</dcterms:created>
  <dcterms:modified xsi:type="dcterms:W3CDTF">2024-02-05T09:59:00Z</dcterms:modified>
</cp:coreProperties>
</file>