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</w:t>
      </w:r>
      <w:r w:rsidR="00017613">
        <w:rPr>
          <w:sz w:val="32"/>
        </w:rPr>
        <w:t>14</w:t>
      </w:r>
      <w:bookmarkStart w:id="0" w:name="_GoBack"/>
      <w:bookmarkEnd w:id="0"/>
      <w:r w:rsidR="00017613">
        <w:rPr>
          <w:sz w:val="32"/>
        </w:rPr>
        <w:t>» феврал</w:t>
      </w:r>
      <w:r w:rsidR="00F45E83">
        <w:rPr>
          <w:sz w:val="32"/>
        </w:rPr>
        <w:t>я</w:t>
      </w:r>
      <w:r w:rsidR="00CE45AC">
        <w:rPr>
          <w:sz w:val="32"/>
        </w:rPr>
        <w:t xml:space="preserve"> 2024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B30FD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>№ рец.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B30FD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B30FD" w:rsidTr="00CB30FD">
        <w:tc>
          <w:tcPr>
            <w:tcW w:w="2122" w:type="dxa"/>
          </w:tcPr>
          <w:p w:rsidR="00CB30FD" w:rsidRDefault="00CB30FD" w:rsidP="00CB30FD"/>
        </w:tc>
        <w:tc>
          <w:tcPr>
            <w:tcW w:w="2134" w:type="dxa"/>
          </w:tcPr>
          <w:p w:rsidR="00CB30FD" w:rsidRPr="009C26F8" w:rsidRDefault="00CB30FD" w:rsidP="00CB30FD">
            <w:r w:rsidRPr="009C26F8">
              <w:t>фрукт</w:t>
            </w:r>
          </w:p>
        </w:tc>
        <w:tc>
          <w:tcPr>
            <w:tcW w:w="995" w:type="dxa"/>
          </w:tcPr>
          <w:p w:rsidR="00CB30FD" w:rsidRPr="009C26F8" w:rsidRDefault="00CB30FD" w:rsidP="00CB30FD">
            <w:pPr>
              <w:jc w:val="center"/>
            </w:pPr>
            <w:r w:rsidRPr="009C26F8">
              <w:t>112</w:t>
            </w:r>
          </w:p>
        </w:tc>
        <w:tc>
          <w:tcPr>
            <w:tcW w:w="3533" w:type="dxa"/>
          </w:tcPr>
          <w:p w:rsidR="00CB30FD" w:rsidRPr="009C26F8" w:rsidRDefault="00CB30FD" w:rsidP="00CB30FD">
            <w:r w:rsidRPr="009C26F8">
              <w:t>яблоко</w:t>
            </w:r>
          </w:p>
        </w:tc>
        <w:tc>
          <w:tcPr>
            <w:tcW w:w="1276" w:type="dxa"/>
          </w:tcPr>
          <w:p w:rsidR="00CB30FD" w:rsidRPr="009C26F8" w:rsidRDefault="00CB30FD" w:rsidP="00CB30FD">
            <w:pPr>
              <w:jc w:val="center"/>
            </w:pPr>
            <w:r w:rsidRPr="009C26F8">
              <w:t>100</w:t>
            </w:r>
          </w:p>
        </w:tc>
        <w:tc>
          <w:tcPr>
            <w:tcW w:w="1275" w:type="dxa"/>
          </w:tcPr>
          <w:p w:rsidR="00CB30FD" w:rsidRPr="009C26F8" w:rsidRDefault="00CB30FD" w:rsidP="00CB30FD">
            <w:pPr>
              <w:jc w:val="center"/>
            </w:pPr>
            <w:r w:rsidRPr="009C26F8">
              <w:t>11,90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67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1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1</w:t>
            </w:r>
          </w:p>
        </w:tc>
        <w:tc>
          <w:tcPr>
            <w:tcW w:w="1134" w:type="dxa"/>
          </w:tcPr>
          <w:p w:rsidR="00CB30FD" w:rsidRDefault="00CB30FD" w:rsidP="00CB30FD">
            <w:pPr>
              <w:jc w:val="center"/>
            </w:pPr>
            <w:r w:rsidRPr="009C26F8">
              <w:t>15</w:t>
            </w:r>
          </w:p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7613"/>
    <w:rsid w:val="00200BC1"/>
    <w:rsid w:val="00272063"/>
    <w:rsid w:val="00320072"/>
    <w:rsid w:val="003C531B"/>
    <w:rsid w:val="003E69FC"/>
    <w:rsid w:val="00422C9F"/>
    <w:rsid w:val="00491C88"/>
    <w:rsid w:val="005C0C64"/>
    <w:rsid w:val="00610294"/>
    <w:rsid w:val="0075521D"/>
    <w:rsid w:val="00832250"/>
    <w:rsid w:val="00895F50"/>
    <w:rsid w:val="00927CF6"/>
    <w:rsid w:val="009714EE"/>
    <w:rsid w:val="00A257E5"/>
    <w:rsid w:val="00AB13E8"/>
    <w:rsid w:val="00AE3796"/>
    <w:rsid w:val="00BC5058"/>
    <w:rsid w:val="00C52966"/>
    <w:rsid w:val="00C67A5F"/>
    <w:rsid w:val="00CB30FD"/>
    <w:rsid w:val="00CE45AC"/>
    <w:rsid w:val="00D94D62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BC54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2023-02-01T05:04:00Z</dcterms:created>
  <dcterms:modified xsi:type="dcterms:W3CDTF">2024-02-13T08:08:00Z</dcterms:modified>
</cp:coreProperties>
</file>