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34413">
        <w:rPr>
          <w:sz w:val="32"/>
        </w:rPr>
        <w:t xml:space="preserve">  Ежедневное меню 5-9 классы «</w:t>
      </w:r>
      <w:r w:rsidR="00660B9F">
        <w:rPr>
          <w:sz w:val="32"/>
        </w:rPr>
        <w:t>20</w:t>
      </w:r>
      <w:bookmarkStart w:id="0" w:name="_GoBack"/>
      <w:bookmarkEnd w:id="0"/>
      <w:r w:rsidR="00B70A0E">
        <w:rPr>
          <w:sz w:val="32"/>
        </w:rPr>
        <w:t>» феврал</w:t>
      </w:r>
      <w:r w:rsidR="00234413">
        <w:rPr>
          <w:sz w:val="32"/>
        </w:rPr>
        <w:t>я</w:t>
      </w:r>
      <w:r w:rsidR="001E6A4D">
        <w:rPr>
          <w:sz w:val="32"/>
        </w:rPr>
        <w:t xml:space="preserve"> 2024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8B4B6A">
            <w:pPr>
              <w:jc w:val="center"/>
            </w:pPr>
            <w:r>
              <w:t>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A0393" w:rsidP="008B4B6A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1E6A4D" w:rsidP="00A83AA8">
            <w:pPr>
              <w:jc w:val="center"/>
            </w:pPr>
            <w:r>
              <w:t>2</w:t>
            </w:r>
            <w:r w:rsidR="00A83AA8">
              <w:t>1</w:t>
            </w:r>
            <w:r w:rsidR="00B755CB">
              <w:t>,</w:t>
            </w:r>
            <w:r w:rsidR="00985E3F">
              <w:t>15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40</w:t>
            </w:r>
          </w:p>
        </w:tc>
      </w:tr>
      <w:tr w:rsidR="009A0393" w:rsidTr="00234413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A83AA8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9A0393">
              <w:rPr>
                <w:rFonts w:ascii="Calibri" w:hAnsi="Calibri" w:cs="Calibri"/>
                <w:color w:val="000000"/>
              </w:rPr>
              <w:t>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83AA8">
              <w:rPr>
                <w:rFonts w:ascii="Calibri" w:hAnsi="Calibri" w:cs="Calibri"/>
                <w:color w:val="000000"/>
              </w:rPr>
              <w:t>1</w:t>
            </w:r>
            <w:r w:rsidR="009A0393">
              <w:rPr>
                <w:rFonts w:ascii="Calibri" w:hAnsi="Calibri" w:cs="Calibri"/>
                <w:color w:val="000000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B6A" w:rsidTr="00AE3796">
        <w:tc>
          <w:tcPr>
            <w:tcW w:w="2122" w:type="dxa"/>
          </w:tcPr>
          <w:p w:rsidR="008B4B6A" w:rsidRDefault="008B4B6A" w:rsidP="008B4B6A"/>
        </w:tc>
        <w:tc>
          <w:tcPr>
            <w:tcW w:w="2134" w:type="dxa"/>
          </w:tcPr>
          <w:p w:rsidR="008B4B6A" w:rsidRPr="00557A0C" w:rsidRDefault="008B4B6A" w:rsidP="008B4B6A"/>
        </w:tc>
        <w:tc>
          <w:tcPr>
            <w:tcW w:w="995" w:type="dxa"/>
          </w:tcPr>
          <w:p w:rsidR="008B4B6A" w:rsidRPr="00557A0C" w:rsidRDefault="008B4B6A" w:rsidP="00B755CB"/>
        </w:tc>
        <w:tc>
          <w:tcPr>
            <w:tcW w:w="3533" w:type="dxa"/>
          </w:tcPr>
          <w:p w:rsidR="008B4B6A" w:rsidRPr="00557A0C" w:rsidRDefault="008B4B6A" w:rsidP="008B4B6A"/>
        </w:tc>
        <w:tc>
          <w:tcPr>
            <w:tcW w:w="1276" w:type="dxa"/>
          </w:tcPr>
          <w:p w:rsidR="008B4B6A" w:rsidRPr="00557A0C" w:rsidRDefault="008B4B6A" w:rsidP="00B755CB"/>
        </w:tc>
        <w:tc>
          <w:tcPr>
            <w:tcW w:w="1275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Default="008B4B6A" w:rsidP="00B755CB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97"/>
    <w:rsid w:val="001E6A4D"/>
    <w:rsid w:val="00234413"/>
    <w:rsid w:val="00342E94"/>
    <w:rsid w:val="003E69FC"/>
    <w:rsid w:val="00422C9F"/>
    <w:rsid w:val="00491C88"/>
    <w:rsid w:val="004B300C"/>
    <w:rsid w:val="005270CD"/>
    <w:rsid w:val="005C0C64"/>
    <w:rsid w:val="005D2D79"/>
    <w:rsid w:val="005F67DC"/>
    <w:rsid w:val="00610294"/>
    <w:rsid w:val="00660B9F"/>
    <w:rsid w:val="0075521D"/>
    <w:rsid w:val="00832250"/>
    <w:rsid w:val="00895F50"/>
    <w:rsid w:val="008B4B6A"/>
    <w:rsid w:val="00985E3F"/>
    <w:rsid w:val="009A0393"/>
    <w:rsid w:val="00A453DE"/>
    <w:rsid w:val="00A83AA8"/>
    <w:rsid w:val="00AE3796"/>
    <w:rsid w:val="00B70A0E"/>
    <w:rsid w:val="00B755CB"/>
    <w:rsid w:val="00E51AE7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785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2023-02-01T05:04:00Z</dcterms:created>
  <dcterms:modified xsi:type="dcterms:W3CDTF">2024-02-19T06:37:00Z</dcterms:modified>
</cp:coreProperties>
</file>